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253CD638" w14:textId="483D8D5B" w:rsidR="00C80B14" w:rsidRDefault="00E31601" w:rsidP="00A87C7D">
      <w:pPr>
        <w:spacing w:line="360" w:lineRule="auto"/>
        <w:jc w:val="center"/>
        <w:rPr>
          <w:rFonts w:ascii="Arial" w:eastAsia="Arial" w:hAnsi="Arial" w:cs="Arial"/>
          <w:b/>
          <w:color w:val="009E9A"/>
          <w:sz w:val="20"/>
          <w:szCs w:val="20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9F2F837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493E8383" w14:textId="562F3716" w:rsidR="00C80B14" w:rsidRDefault="00A87C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00B050"/>
          <w:sz w:val="56"/>
          <w:szCs w:val="56"/>
        </w:rPr>
      </w:pPr>
      <w:bookmarkStart w:id="0" w:name="_heading=h.gjdgxs" w:colFirst="0" w:colLast="0"/>
      <w:bookmarkStart w:id="1" w:name="_Hlk177064989"/>
      <w:bookmarkEnd w:id="0"/>
      <w:r w:rsidRPr="00A87C7D">
        <w:rPr>
          <w:color w:val="00B050"/>
          <w:sz w:val="56"/>
          <w:szCs w:val="56"/>
        </w:rPr>
        <w:t xml:space="preserve">Modelo Arquitetural para </w:t>
      </w:r>
      <w:r w:rsidR="00F70B87">
        <w:rPr>
          <w:color w:val="00B050"/>
          <w:sz w:val="56"/>
          <w:szCs w:val="56"/>
        </w:rPr>
        <w:t>solução r</w:t>
      </w:r>
      <w:r w:rsidRPr="00A87C7D">
        <w:rPr>
          <w:color w:val="00B050"/>
          <w:sz w:val="56"/>
          <w:szCs w:val="56"/>
        </w:rPr>
        <w:t>efatora</w:t>
      </w:r>
      <w:r w:rsidR="00F70B87">
        <w:rPr>
          <w:color w:val="00B050"/>
          <w:sz w:val="56"/>
          <w:szCs w:val="56"/>
        </w:rPr>
        <w:t>da</w:t>
      </w:r>
      <w:r w:rsidRPr="00A87C7D">
        <w:rPr>
          <w:color w:val="00B050"/>
          <w:sz w:val="56"/>
          <w:szCs w:val="56"/>
        </w:rPr>
        <w:t xml:space="preserve"> do Sistema de Gestão do Mercado</w:t>
      </w:r>
    </w:p>
    <w:bookmarkEnd w:id="1"/>
    <w:p w14:paraId="7E481679" w14:textId="77777777" w:rsidR="00C80B14" w:rsidRDefault="00C80B14"/>
    <w:p w14:paraId="2E9310A7" w14:textId="77777777" w:rsidR="00C80B14" w:rsidRDefault="00C80B14"/>
    <w:p w14:paraId="5AF29156" w14:textId="77777777" w:rsidR="00C80B14" w:rsidRDefault="00C80B14"/>
    <w:p w14:paraId="26BE72B3" w14:textId="77777777" w:rsidR="00C80B14" w:rsidRDefault="00C80B14"/>
    <w:p w14:paraId="73430A6D" w14:textId="2C733130" w:rsidR="00C80B14" w:rsidRDefault="00A87C7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Roger Kayque Primiani Freitas</w:t>
      </w:r>
    </w:p>
    <w:p w14:paraId="6DF3E9C9" w14:textId="77777777" w:rsidR="00C80B14" w:rsidRDefault="00C80B14">
      <w:pPr>
        <w:rPr>
          <w:color w:val="000000"/>
        </w:rPr>
      </w:pPr>
    </w:p>
    <w:p w14:paraId="415CBD54" w14:textId="03826173" w:rsidR="00C80B14" w:rsidRDefault="00E31601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A87C7D">
        <w:rPr>
          <w:rFonts w:ascii="Trebuchet MS" w:hAnsi="Trebuchet MS"/>
          <w:color w:val="000000"/>
          <w:sz w:val="28"/>
          <w:szCs w:val="28"/>
        </w:rPr>
        <w:t xml:space="preserve"> Dr. Lucas Wilman da Silva Crispim</w:t>
      </w:r>
    </w:p>
    <w:p w14:paraId="1DD81C5B" w14:textId="77777777" w:rsidR="00C80B14" w:rsidRDefault="00C80B14">
      <w:pPr>
        <w:rPr>
          <w:color w:val="000000"/>
        </w:rPr>
      </w:pPr>
    </w:p>
    <w:p w14:paraId="06C48490" w14:textId="77777777" w:rsidR="00C80B14" w:rsidRDefault="00C80B14">
      <w:pPr>
        <w:rPr>
          <w:color w:val="000000"/>
        </w:rPr>
      </w:pPr>
    </w:p>
    <w:p w14:paraId="59F645C0" w14:textId="77777777" w:rsidR="00C80B14" w:rsidRDefault="00C80B14">
      <w:pPr>
        <w:rPr>
          <w:color w:val="000000"/>
        </w:rPr>
      </w:pPr>
    </w:p>
    <w:p w14:paraId="57DEB695" w14:textId="77777777" w:rsidR="00C80B14" w:rsidRDefault="00C80B14">
      <w:pPr>
        <w:rPr>
          <w:color w:val="000000"/>
        </w:rPr>
      </w:pPr>
    </w:p>
    <w:p w14:paraId="160F582F" w14:textId="77777777" w:rsidR="00C80B14" w:rsidRDefault="00C80B14">
      <w:pPr>
        <w:jc w:val="center"/>
        <w:rPr>
          <w:color w:val="000000"/>
        </w:rPr>
      </w:pPr>
    </w:p>
    <w:p w14:paraId="65B6C5AF" w14:textId="77777777" w:rsidR="00C80B14" w:rsidRDefault="00C80B14">
      <w:pPr>
        <w:jc w:val="center"/>
        <w:rPr>
          <w:color w:val="000000"/>
        </w:rPr>
      </w:pPr>
    </w:p>
    <w:p w14:paraId="2FCAB6C6" w14:textId="637843F4" w:rsidR="00C80B14" w:rsidRDefault="00A87C7D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Setembro de 2024</w:t>
      </w:r>
    </w:p>
    <w:p w14:paraId="0ED28880" w14:textId="77777777" w:rsidR="00C80B14" w:rsidRDefault="00E31601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62548493" w:rsidR="00C80B14" w:rsidRDefault="00A87C7D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2" w:name="_heading=h.tyjcwt" w:colFirst="0" w:colLast="0"/>
      <w:bookmarkEnd w:id="2"/>
      <w:r>
        <w:rPr>
          <w:rFonts w:ascii="Trebuchet MS" w:hAnsi="Trebuchet MS"/>
          <w:color w:val="000000"/>
          <w:sz w:val="32"/>
          <w:szCs w:val="32"/>
        </w:rPr>
        <w:lastRenderedPageBreak/>
        <w:t>Roger Kayque Primiani Freitas</w:t>
      </w:r>
    </w:p>
    <w:p w14:paraId="38FC0359" w14:textId="77777777" w:rsidR="00C80B14" w:rsidRDefault="00C80B14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4EFDB857" w14:textId="77777777" w:rsidR="00A87C7D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</w:p>
    <w:p w14:paraId="609E0B37" w14:textId="59F960A6" w:rsidR="00C80B14" w:rsidRDefault="00E31601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A211C71" w14:textId="77777777" w:rsidR="00C80B14" w:rsidRDefault="00C80B14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03B8BF7C" w14:textId="5DE4B846" w:rsidR="00A87C7D" w:rsidRDefault="00E31601" w:rsidP="00A87C7D">
      <w:pPr>
        <w:spacing w:line="240" w:lineRule="auto"/>
        <w:jc w:val="center"/>
        <w:rPr>
          <w:color w:val="00B050"/>
          <w:sz w:val="56"/>
          <w:szCs w:val="56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 w:rsidR="00F70B87" w:rsidRPr="00F70B87">
        <w:rPr>
          <w:rFonts w:ascii="Trebuchet MS" w:hAnsi="Trebuchet MS"/>
          <w:color w:val="000000"/>
          <w:sz w:val="52"/>
          <w:szCs w:val="52"/>
        </w:rPr>
        <w:t>Modelo Arquitetural para solução refatorada do Sistema de Gestão do Mercado</w:t>
      </w:r>
    </w:p>
    <w:p w14:paraId="21183CE9" w14:textId="77777777" w:rsidR="00C80B14" w:rsidRDefault="00E31601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571E767" w14:textId="4E19DE71" w:rsidR="00C80B14" w:rsidRDefault="00E31601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>Relatório de Projeto Aplicado desenvolvido para fins de conclusão do curso</w:t>
      </w:r>
      <w:r w:rsidR="00A87C7D" w:rsidRPr="00A87C7D">
        <w:rPr>
          <w:rFonts w:ascii="Trebuchet MS" w:eastAsia="Times New Roman" w:hAnsi="Trebuchet MS"/>
          <w:color w:val="000000"/>
          <w:sz w:val="24"/>
          <w:szCs w:val="24"/>
          <w:lang w:bidi="kn-IN"/>
        </w:rPr>
        <w:t xml:space="preserve"> 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Pr="00A87C7D">
        <w:rPr>
          <w:rFonts w:ascii="Trebuchet MS" w:hAnsi="Trebuchet MS"/>
          <w:color w:val="000000"/>
          <w:sz w:val="24"/>
          <w:szCs w:val="24"/>
        </w:rPr>
        <w:t> </w:t>
      </w:r>
      <w:r w:rsidR="00A87C7D" w:rsidRPr="00A87C7D">
        <w:rPr>
          <w:rFonts w:ascii="Trebuchet MS" w:hAnsi="Trebuchet MS"/>
          <w:color w:val="000000"/>
          <w:sz w:val="24"/>
          <w:szCs w:val="24"/>
        </w:rPr>
        <w:t>Dr. Lucas Wilman da Silva Crispim</w:t>
      </w:r>
    </w:p>
    <w:p w14:paraId="6DC72E56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D4983DE" w14:textId="77777777" w:rsidR="00C80B14" w:rsidRDefault="00C80B14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4A168" w14:textId="77777777" w:rsidR="00C80B14" w:rsidRDefault="00E31601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1E07A53" w14:textId="09E30D75" w:rsidR="00C80B14" w:rsidRDefault="00E31601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A87C7D">
        <w:rPr>
          <w:rFonts w:ascii="Trebuchet MS" w:hAnsi="Trebuchet MS"/>
          <w:b/>
          <w:color w:val="00B050"/>
          <w:sz w:val="28"/>
          <w:szCs w:val="28"/>
        </w:rPr>
        <w:lastRenderedPageBreak/>
        <w:t>São José dos Campos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331A87">
        <w:rPr>
          <w:rFonts w:ascii="Trebuchet MS" w:hAnsi="Trebuchet MS"/>
          <w:b/>
          <w:color w:val="00B050"/>
          <w:sz w:val="28"/>
          <w:szCs w:val="28"/>
        </w:rPr>
        <w:t>setembro</w:t>
      </w:r>
      <w:r w:rsidR="00A87C7D">
        <w:rPr>
          <w:rFonts w:ascii="Trebuchet MS" w:hAnsi="Trebuchet MS"/>
          <w:b/>
          <w:color w:val="00B050"/>
          <w:sz w:val="28"/>
          <w:szCs w:val="28"/>
        </w:rPr>
        <w:t xml:space="preserve"> de 2024</w:t>
      </w:r>
    </w:p>
    <w:p w14:paraId="3BC178B3" w14:textId="77777777" w:rsidR="00C80B14" w:rsidRDefault="00C80B1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08404DDD" w14:textId="77777777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1412050150"/>
        <w:docPartObj>
          <w:docPartGallery w:val="Table of Contents"/>
          <w:docPartUnique/>
        </w:docPartObj>
      </w:sdtPr>
      <w:sdtContent>
        <w:p w14:paraId="56BF5A8A" w14:textId="4C4DF71F" w:rsidR="000E4C3F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80858444" w:history="1">
            <w:r w:rsidR="000E4C3F" w:rsidRPr="00486F05">
              <w:rPr>
                <w:rStyle w:val="Hyperlink"/>
                <w:noProof/>
              </w:rPr>
              <w:t>1. CANVAS do Projeto Aplicado</w:t>
            </w:r>
            <w:r w:rsidR="000E4C3F">
              <w:rPr>
                <w:noProof/>
                <w:webHidden/>
              </w:rPr>
              <w:tab/>
            </w:r>
            <w:r w:rsidR="000E4C3F">
              <w:rPr>
                <w:noProof/>
                <w:webHidden/>
              </w:rPr>
              <w:fldChar w:fldCharType="begin"/>
            </w:r>
            <w:r w:rsidR="000E4C3F">
              <w:rPr>
                <w:noProof/>
                <w:webHidden/>
              </w:rPr>
              <w:instrText xml:space="preserve"> PAGEREF _Toc180858444 \h </w:instrText>
            </w:r>
            <w:r w:rsidR="000E4C3F">
              <w:rPr>
                <w:noProof/>
                <w:webHidden/>
              </w:rPr>
            </w:r>
            <w:r w:rsidR="000E4C3F">
              <w:rPr>
                <w:noProof/>
                <w:webHidden/>
              </w:rPr>
              <w:fldChar w:fldCharType="separate"/>
            </w:r>
            <w:r w:rsidR="000E4C3F">
              <w:rPr>
                <w:noProof/>
                <w:webHidden/>
              </w:rPr>
              <w:t>4</w:t>
            </w:r>
            <w:r w:rsidR="000E4C3F">
              <w:rPr>
                <w:noProof/>
                <w:webHidden/>
              </w:rPr>
              <w:fldChar w:fldCharType="end"/>
            </w:r>
          </w:hyperlink>
        </w:p>
        <w:p w14:paraId="06013614" w14:textId="4CDC0274" w:rsidR="000E4C3F" w:rsidRDefault="000E4C3F">
          <w:pPr>
            <w:pStyle w:val="Sumrio2"/>
            <w:tabs>
              <w:tab w:val="left" w:pos="960"/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45" w:history="1">
            <w:r w:rsidRPr="00486F05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45DDA" w14:textId="23848AB1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46" w:history="1">
            <w:r w:rsidRPr="00486F05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16411" w14:textId="4D6261C3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47" w:history="1">
            <w:r w:rsidRPr="00486F05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89AFF" w14:textId="7BD012DF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48" w:history="1">
            <w:r w:rsidRPr="00486F05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EF2AB" w14:textId="138E020A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49" w:history="1">
            <w:r w:rsidRPr="00486F05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04F48" w14:textId="158338D0" w:rsidR="000E4C3F" w:rsidRDefault="000E4C3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0" w:history="1">
            <w:r w:rsidRPr="00486F05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E49BB" w14:textId="61C6F973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1" w:history="1">
            <w:r w:rsidRPr="00486F05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7D33" w14:textId="778F467D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2" w:history="1">
            <w:r w:rsidRPr="00486F05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2E771" w14:textId="3C30F8B4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3" w:history="1">
            <w:r w:rsidRPr="00486F05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5B2B0" w14:textId="0883C19A" w:rsidR="000E4C3F" w:rsidRDefault="000E4C3F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4" w:history="1">
            <w:r w:rsidRPr="00486F05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50592" w14:textId="63D0DAA8" w:rsidR="000E4C3F" w:rsidRDefault="000E4C3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5" w:history="1">
            <w:r w:rsidRPr="00486F05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380CA" w14:textId="098DD6DC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6" w:history="1">
            <w:r w:rsidRPr="00486F05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09B8D" w14:textId="59765E49" w:rsidR="000E4C3F" w:rsidRDefault="000E4C3F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7" w:history="1">
            <w:r w:rsidRPr="00486F05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C45B8" w14:textId="775DA7B6" w:rsidR="000E4C3F" w:rsidRDefault="000E4C3F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8" w:history="1">
            <w:r w:rsidRPr="00486F05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60FD" w14:textId="49182BEC" w:rsidR="000E4C3F" w:rsidRDefault="000E4C3F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59" w:history="1">
            <w:r w:rsidRPr="00486F05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485C8" w14:textId="22B33BE2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0" w:history="1">
            <w:r w:rsidRPr="00486F05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D0227" w14:textId="02638AE5" w:rsidR="000E4C3F" w:rsidRDefault="000E4C3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1" w:history="1">
            <w:r w:rsidRPr="00486F05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86A5C" w14:textId="01ADE90C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2" w:history="1">
            <w:r w:rsidRPr="00486F05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51D3D" w14:textId="23557D9C" w:rsidR="000E4C3F" w:rsidRDefault="000E4C3F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3" w:history="1">
            <w:r w:rsidRPr="00486F05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FBAD9" w14:textId="61B7C5C3" w:rsidR="000E4C3F" w:rsidRDefault="000E4C3F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4" w:history="1">
            <w:r w:rsidRPr="00486F05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00342" w14:textId="4F07CE97" w:rsidR="000E4C3F" w:rsidRDefault="000E4C3F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5" w:history="1">
            <w:r w:rsidRPr="00486F05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9A829" w14:textId="7600D622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6" w:history="1">
            <w:r w:rsidRPr="00486F05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4F4AE" w14:textId="73CC3442" w:rsidR="000E4C3F" w:rsidRDefault="000E4C3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7" w:history="1">
            <w:r w:rsidRPr="00486F05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B6B23" w14:textId="53287557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8" w:history="1">
            <w:r w:rsidRPr="00486F05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9F2D5" w14:textId="14B77739" w:rsidR="000E4C3F" w:rsidRDefault="000E4C3F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69" w:history="1">
            <w:r w:rsidRPr="00486F05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5BC68" w14:textId="61B326E1" w:rsidR="000E4C3F" w:rsidRDefault="000E4C3F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70" w:history="1">
            <w:r w:rsidRPr="00486F05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9B240" w14:textId="3881F480" w:rsidR="000E4C3F" w:rsidRDefault="000E4C3F">
          <w:pPr>
            <w:pStyle w:val="Sumrio4"/>
            <w:tabs>
              <w:tab w:val="left" w:pos="12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71" w:history="1">
            <w:r w:rsidRPr="00486F05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486F05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84499" w14:textId="04B77567" w:rsidR="000E4C3F" w:rsidRDefault="000E4C3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72" w:history="1">
            <w:r w:rsidRPr="00486F05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C8B75" w14:textId="6FC12898" w:rsidR="000E4C3F" w:rsidRDefault="000E4C3F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73" w:history="1">
            <w:r w:rsidRPr="00486F05">
              <w:rPr>
                <w:rStyle w:val="Hyperlink"/>
                <w:noProof/>
              </w:rPr>
              <w:t>3.</w:t>
            </w:r>
            <w:r w:rsidRPr="00486F05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486F05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ED44E" w14:textId="2A42B31A" w:rsidR="000E4C3F" w:rsidRDefault="000E4C3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74" w:history="1">
            <w:r w:rsidRPr="00486F05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39524" w14:textId="48E9C8C1" w:rsidR="000E4C3F" w:rsidRDefault="000E4C3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75" w:history="1">
            <w:r w:rsidRPr="00486F05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D79FE" w14:textId="37812E37" w:rsidR="000E4C3F" w:rsidRDefault="000E4C3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80858476" w:history="1">
            <w:r w:rsidRPr="00486F05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_Toc180858476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79F3C" w14:textId="5F1DDF1C" w:rsidR="00CF1007" w:rsidRDefault="00E31601" w:rsidP="00CF1007">
          <w:pPr>
            <w:tabs>
              <w:tab w:val="right" w:pos="8503"/>
            </w:tabs>
            <w:spacing w:before="60" w:after="80" w:line="240" w:lineRule="auto"/>
            <w:ind w:left="360"/>
          </w:pPr>
          <w:r>
            <w:fldChar w:fldCharType="end"/>
          </w:r>
        </w:p>
      </w:sdtContent>
    </w:sdt>
    <w:bookmarkStart w:id="3" w:name="_heading=h.p6r80uytebi0" w:colFirst="0" w:colLast="0" w:displacedByCustomXml="prev"/>
    <w:bookmarkEnd w:id="3" w:displacedByCustomXml="prev"/>
    <w:p w14:paraId="62B6E14A" w14:textId="77777777" w:rsidR="00C80B14" w:rsidRDefault="00C80B14">
      <w:pPr>
        <w:pStyle w:val="Ttulo2"/>
      </w:pPr>
      <w:bookmarkStart w:id="4" w:name="_heading=h.2vysi8eufp88" w:colFirst="0" w:colLast="0"/>
      <w:bookmarkEnd w:id="4"/>
    </w:p>
    <w:p w14:paraId="1CEDBF08" w14:textId="77777777" w:rsidR="00C80B14" w:rsidRDefault="00E31601">
      <w:pPr>
        <w:pStyle w:val="Ttulo2"/>
      </w:pPr>
      <w:bookmarkStart w:id="5" w:name="_heading=h.pzdb77qluwqe" w:colFirst="0" w:colLast="0"/>
      <w:bookmarkStart w:id="6" w:name="_Toc180858444"/>
      <w:bookmarkEnd w:id="5"/>
      <w:r>
        <w:t>1. CANVAS do Projeto Aplicado</w:t>
      </w:r>
      <w:bookmarkEnd w:id="6"/>
    </w:p>
    <w:p w14:paraId="67C66601" w14:textId="77777777" w:rsidR="00C80B14" w:rsidRDefault="00C80B14">
      <w:pPr>
        <w:rPr>
          <w:i/>
          <w:color w:val="666666"/>
          <w:highlight w:val="white"/>
        </w:rPr>
      </w:pPr>
      <w:bookmarkStart w:id="7" w:name="_heading=h.30j0zll" w:colFirst="0" w:colLast="0"/>
      <w:bookmarkEnd w:id="7"/>
    </w:p>
    <w:p w14:paraId="414414DF" w14:textId="77777777" w:rsidR="00C80B14" w:rsidRDefault="00E31601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6BE1870D" w14:textId="77777777" w:rsidR="00C80B14" w:rsidRDefault="00C80B14">
      <w:pPr>
        <w:rPr>
          <w:i/>
          <w:color w:val="666666"/>
          <w:highlight w:val="white"/>
        </w:rPr>
      </w:pPr>
    </w:p>
    <w:p w14:paraId="4606E7F9" w14:textId="7783DA37" w:rsidR="00C80B14" w:rsidRDefault="005926D0">
      <w:pPr>
        <w:rPr>
          <w:b/>
          <w:i/>
          <w:color w:val="AEAAAA"/>
          <w:sz w:val="20"/>
          <w:szCs w:val="20"/>
        </w:rPr>
      </w:pPr>
      <w:r w:rsidRPr="005926D0">
        <w:rPr>
          <w:noProof/>
        </w:rPr>
        <w:drawing>
          <wp:inline distT="0" distB="0" distL="0" distR="0" wp14:anchorId="18576F70" wp14:editId="4D84EE46">
            <wp:extent cx="5400040" cy="2123440"/>
            <wp:effectExtent l="0" t="0" r="0" b="0"/>
            <wp:docPr id="65536774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7748" name="Imagem 1" descr="Uma imagem contendo 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11FE04D1" w14:textId="77777777" w:rsidR="00C80B14" w:rsidRDefault="00E31601">
      <w:pPr>
        <w:pStyle w:val="Ttulo2"/>
        <w:numPr>
          <w:ilvl w:val="1"/>
          <w:numId w:val="7"/>
        </w:numPr>
      </w:pPr>
      <w:bookmarkStart w:id="8" w:name="_Toc180858445"/>
      <w:r>
        <w:lastRenderedPageBreak/>
        <w:t>Desafio</w:t>
      </w:r>
      <w:bookmarkEnd w:id="8"/>
    </w:p>
    <w:p w14:paraId="590B72BB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273D619A" w14:textId="77777777" w:rsidR="00C80B14" w:rsidRDefault="00E31601">
      <w:pPr>
        <w:pStyle w:val="Ttulo3"/>
        <w:rPr>
          <w:color w:val="00B050"/>
        </w:rPr>
      </w:pPr>
      <w:bookmarkStart w:id="10" w:name="_Toc180858446"/>
      <w:r>
        <w:rPr>
          <w:color w:val="00B050"/>
        </w:rPr>
        <w:t>1.1.1 Análise de Contexto</w:t>
      </w:r>
      <w:bookmarkEnd w:id="10"/>
    </w:p>
    <w:p w14:paraId="78D61979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1" w:name="_heading=h.17dp8vu" w:colFirst="0" w:colLast="0"/>
      <w:bookmarkEnd w:id="11"/>
    </w:p>
    <w:p w14:paraId="1ED39EC7" w14:textId="0A8545E9" w:rsidR="0085777F" w:rsidRPr="0085777F" w:rsidRDefault="0085777F" w:rsidP="0085777F">
      <w:pPr>
        <w:spacing w:line="360" w:lineRule="auto"/>
        <w:jc w:val="both"/>
        <w:rPr>
          <w:color w:val="1A1F20"/>
        </w:rPr>
      </w:pPr>
      <w:bookmarkStart w:id="12" w:name="_heading=h.3rdcrjn" w:colFirst="0" w:colLast="0"/>
      <w:bookmarkEnd w:id="12"/>
      <w:r w:rsidRPr="0085777F">
        <w:rPr>
          <w:color w:val="1A1F20"/>
        </w:rPr>
        <w:t>A rede de mercados FictMarket do Brasil, que iniciou sua jornada como um pequeno mercado local, e devido seu sucesso, teve uma expansão significativamente grande, hoje constando com mais de 100 mercados espalhados pelo sudeste do Brasil, não expandiu sua solução tecnológica na mesma proporção.</w:t>
      </w:r>
    </w:p>
    <w:p w14:paraId="1D04E0C6" w14:textId="2DC570CD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Hoje, essa rede lida com sistemas descentralizados, onde as informações de estoque e financeiros são assíncronas e muitas vezes desatualizadas.</w:t>
      </w:r>
    </w:p>
    <w:p w14:paraId="46B4C01B" w14:textId="7F95B81F" w:rsidR="0085777F" w:rsidRPr="0085777F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 xml:space="preserve">Parte dos dados ainda é registrada em planilhas por um sistema legado em VB, e posteriormente consolidadas manualmente, cujos arquivos são enviados por FTP ao time financeiro. </w:t>
      </w:r>
    </w:p>
    <w:p w14:paraId="2AFFFD06" w14:textId="2A3648DB" w:rsidR="00C80B14" w:rsidRDefault="0085777F" w:rsidP="0085777F">
      <w:pPr>
        <w:spacing w:line="360" w:lineRule="auto"/>
        <w:jc w:val="both"/>
        <w:rPr>
          <w:color w:val="1A1F20"/>
        </w:rPr>
      </w:pPr>
      <w:r w:rsidRPr="0085777F">
        <w:rPr>
          <w:color w:val="1A1F20"/>
        </w:rPr>
        <w:t>Essa falta de integração e automação tem gerado perdas significativas, desde problemas de estoque até erros financeiros, comprometendo a operação e a tomada de decisões estratégicas.</w:t>
      </w:r>
    </w:p>
    <w:p w14:paraId="56EC511B" w14:textId="77777777" w:rsidR="00F51D2C" w:rsidRDefault="0085777F" w:rsidP="0085777F">
      <w:p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Foram identificadas as verdadeiras causas dos problemas enfrentados, através </w:t>
      </w:r>
      <w:r w:rsidR="00F51D2C">
        <w:rPr>
          <w:color w:val="1A1F20"/>
        </w:rPr>
        <w:t>das seguintes percepções e informações baseada em reuniões com as personas utilizadoras dos sistemas de gestão da empresa, sendo elas:</w:t>
      </w:r>
      <w:r>
        <w:rPr>
          <w:color w:val="1A1F20"/>
        </w:rPr>
        <w:t xml:space="preserve"> </w:t>
      </w:r>
    </w:p>
    <w:p w14:paraId="11FC243F" w14:textId="1937B597" w:rsidR="0085777F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 w:rsidRPr="00F51D2C">
        <w:rPr>
          <w:color w:val="1A1F20"/>
        </w:rPr>
        <w:t>F</w:t>
      </w:r>
      <w:r w:rsidR="0085777F" w:rsidRPr="00F51D2C">
        <w:rPr>
          <w:color w:val="1A1F20"/>
        </w:rPr>
        <w:t>alta de integração dos sistemas, por serem descentralizados e com atualizações assíncronas, o que compromete a precisão e eficácia da operação</w:t>
      </w:r>
      <w:r>
        <w:rPr>
          <w:color w:val="1A1F20"/>
        </w:rPr>
        <w:t>;</w:t>
      </w:r>
    </w:p>
    <w:p w14:paraId="58A24438" w14:textId="004F827E" w:rsidR="00F51D2C" w:rsidRDefault="00F51D2C" w:rsidP="00F51D2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 xml:space="preserve">A falta de integração entre os sistemas, ocasiona a </w:t>
      </w:r>
      <w:r w:rsidR="0028717C">
        <w:rPr>
          <w:color w:val="1A1F20"/>
        </w:rPr>
        <w:t>desatualização e consistência dos dados, prejudicando a tomada de decisões.</w:t>
      </w:r>
    </w:p>
    <w:p w14:paraId="2F911ADC" w14:textId="78DE21DD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Dependência de processos manuais, onde parte dos dados possui registros em planilhas e posteriormente é consolidade manualmente;</w:t>
      </w:r>
    </w:p>
    <w:p w14:paraId="170BBC4A" w14:textId="4BB699D5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 w:rsidRPr="0028717C">
        <w:rPr>
          <w:color w:val="1A1F20"/>
        </w:rPr>
        <w:t>Processos manuais são suscetíveis a erros humanos e ineficiências, causando problemas de precisão e atrasos na gestão dos dados.</w:t>
      </w:r>
    </w:p>
    <w:p w14:paraId="5C68560B" w14:textId="01459036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Transmissão de dados por FTP externo, riscos de segurança, possibilidade de erros na transferência, podendo ser considerado, para essa situação um método antiquado;</w:t>
      </w:r>
    </w:p>
    <w:p w14:paraId="54CEF68A" w14:textId="0DC18BDA" w:rsidR="0028717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Provedores externos FTP para transmissão e armazenamento de dados, pode resultar em problemas de segurança e confiabilidade no processo.</w:t>
      </w:r>
    </w:p>
    <w:p w14:paraId="50E80DD3" w14:textId="70D9F899" w:rsidR="00F51D2C" w:rsidRDefault="00F51D2C" w:rsidP="00F51D2C">
      <w:pPr>
        <w:pStyle w:val="PargrafodaLista"/>
        <w:numPr>
          <w:ilvl w:val="0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lastRenderedPageBreak/>
        <w:t>Falta de automação, nos processos de integração e consolidação dos dados, impacta diretamente a eficiência da operação, e mais suscetível a erros humanos.</w:t>
      </w:r>
    </w:p>
    <w:p w14:paraId="1A257870" w14:textId="2D6440E0" w:rsidR="0028717C" w:rsidRPr="00F51D2C" w:rsidRDefault="0028717C" w:rsidP="0028717C">
      <w:pPr>
        <w:pStyle w:val="PargrafodaLista"/>
        <w:numPr>
          <w:ilvl w:val="1"/>
          <w:numId w:val="10"/>
        </w:numPr>
        <w:spacing w:line="360" w:lineRule="auto"/>
        <w:jc w:val="both"/>
        <w:rPr>
          <w:color w:val="1A1F20"/>
        </w:rPr>
      </w:pPr>
      <w:r>
        <w:rPr>
          <w:color w:val="1A1F20"/>
        </w:rPr>
        <w:t>A automação poderia reduzir a carga de trabalho manual e melhorar a eficiência dos processos.</w:t>
      </w:r>
    </w:p>
    <w:p w14:paraId="4FB11DE7" w14:textId="5480EC88" w:rsidR="00C80B14" w:rsidRDefault="00C80B14">
      <w:pPr>
        <w:spacing w:line="360" w:lineRule="auto"/>
        <w:jc w:val="both"/>
        <w:rPr>
          <w:color w:val="1A1F20"/>
        </w:rPr>
      </w:pPr>
    </w:p>
    <w:p w14:paraId="32651A12" w14:textId="267F0035" w:rsidR="00C80B14" w:rsidRDefault="00E31601" w:rsidP="00385709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Matriz CSD</w:t>
      </w:r>
      <w:r w:rsidR="00385709">
        <w:rPr>
          <w:color w:val="1A1F20"/>
        </w:rPr>
        <w:t>:</w:t>
      </w:r>
    </w:p>
    <w:p w14:paraId="01F6263C" w14:textId="43EBD624" w:rsidR="00385709" w:rsidRDefault="00A73A5A" w:rsidP="00EB52B8">
      <w:pPr>
        <w:spacing w:after="0" w:line="360" w:lineRule="auto"/>
        <w:ind w:left="360"/>
        <w:rPr>
          <w:color w:val="1A1F20"/>
        </w:rPr>
      </w:pPr>
      <w:r w:rsidRPr="00A73A5A">
        <w:rPr>
          <w:noProof/>
          <w:color w:val="1A1F20"/>
        </w:rPr>
        <w:drawing>
          <wp:inline distT="0" distB="0" distL="0" distR="0" wp14:anchorId="4982F75F" wp14:editId="5D341FC3">
            <wp:extent cx="5400040" cy="2961005"/>
            <wp:effectExtent l="0" t="0" r="0" b="0"/>
            <wp:docPr id="413928549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8549" name="Imagem 1" descr="Uma imagem contendo Calend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87E" w14:textId="77777777" w:rsidR="00EB52B8" w:rsidRDefault="00EB52B8" w:rsidP="00EB52B8">
      <w:pPr>
        <w:spacing w:after="0" w:line="360" w:lineRule="auto"/>
        <w:ind w:firstLine="360"/>
        <w:jc w:val="both"/>
        <w:rPr>
          <w:color w:val="1A1F20"/>
        </w:rPr>
      </w:pPr>
    </w:p>
    <w:p w14:paraId="1973AD79" w14:textId="77777777" w:rsidR="00EB52B8" w:rsidRDefault="00EB52B8" w:rsidP="00EB52B8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>Observação do tipo POEMS:</w:t>
      </w:r>
    </w:p>
    <w:p w14:paraId="41636159" w14:textId="5831EA72" w:rsidR="0028717C" w:rsidRDefault="00EB52B8" w:rsidP="00EB52B8">
      <w:pPr>
        <w:spacing w:after="0" w:line="360" w:lineRule="auto"/>
        <w:ind w:firstLine="360"/>
        <w:jc w:val="both"/>
        <w:rPr>
          <w:color w:val="1A1F20"/>
        </w:rPr>
      </w:pPr>
      <w:r w:rsidRPr="00EB52B8">
        <w:rPr>
          <w:noProof/>
        </w:rPr>
        <w:drawing>
          <wp:inline distT="0" distB="0" distL="0" distR="0" wp14:anchorId="57961FEC" wp14:editId="0FE74148">
            <wp:extent cx="5400040" cy="2252980"/>
            <wp:effectExtent l="0" t="0" r="0" b="0"/>
            <wp:docPr id="604241169" name="Imagem 1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1169" name="Imagem 1" descr="Tela de celular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04BF" w14:textId="42EFEDC8" w:rsidR="00C80B14" w:rsidRPr="00EB52B8" w:rsidRDefault="00E31601" w:rsidP="00EB52B8">
      <w:pPr>
        <w:spacing w:after="0" w:line="360" w:lineRule="auto"/>
        <w:rPr>
          <w:color w:val="1A1F20"/>
        </w:rPr>
      </w:pPr>
      <w:r>
        <w:br w:type="page"/>
      </w:r>
    </w:p>
    <w:p w14:paraId="5B10F5EB" w14:textId="77777777" w:rsidR="00C80B14" w:rsidRDefault="00E31601">
      <w:pPr>
        <w:pStyle w:val="Ttulo3"/>
        <w:spacing w:line="360" w:lineRule="auto"/>
        <w:jc w:val="both"/>
        <w:rPr>
          <w:color w:val="00B050"/>
        </w:rPr>
      </w:pPr>
      <w:bookmarkStart w:id="13" w:name="_Toc180858447"/>
      <w:r>
        <w:rPr>
          <w:color w:val="00B050"/>
        </w:rPr>
        <w:lastRenderedPageBreak/>
        <w:t>1.1.2 Personas</w:t>
      </w:r>
      <w:bookmarkEnd w:id="13"/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3"/>
        <w:gridCol w:w="5791"/>
      </w:tblGrid>
      <w:tr w:rsidR="004A2393" w:rsidRPr="004A2393" w14:paraId="01901E9F" w14:textId="77777777" w:rsidTr="00B179F4">
        <w:trPr>
          <w:trHeight w:val="1587"/>
        </w:trPr>
        <w:tc>
          <w:tcPr>
            <w:tcW w:w="1926" w:type="dxa"/>
          </w:tcPr>
          <w:p w14:paraId="4B79F79F" w14:textId="3AC51A93" w:rsidR="00912A7A" w:rsidRPr="004A2393" w:rsidRDefault="002003EC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36993A11" wp14:editId="67052C4B">
                  <wp:extent cx="1080000" cy="1080000"/>
                  <wp:effectExtent l="0" t="0" r="6350" b="6350"/>
                  <wp:docPr id="1312412435" name="Imagem 2" descr="Mulher com cabelo curto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412435" name="Imagem 2" descr="Mulher com cabelo curto&#10;&#10;Descrição gerada automaticamente com confiança média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8" w:type="dxa"/>
          </w:tcPr>
          <w:p w14:paraId="5E3F8B94" w14:textId="2A1F71DD" w:rsidR="002003EC" w:rsidRPr="002003EC" w:rsidRDefault="002003EC" w:rsidP="002003EC">
            <w:pPr>
              <w:spacing w:line="360" w:lineRule="auto"/>
              <w:jc w:val="both"/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sz w:val="36"/>
                <w:szCs w:val="36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Ana Paula Souza</w:t>
            </w:r>
          </w:p>
          <w:p w14:paraId="46DA8255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Idade: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42 anos</w:t>
            </w:r>
          </w:p>
          <w:p w14:paraId="33C017CE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Cargo: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Analista Contábil Sênior</w:t>
            </w:r>
          </w:p>
          <w:p w14:paraId="6B5E1911" w14:textId="77777777" w:rsidR="002003EC" w:rsidRPr="002003EC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Área de Trabalho: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Contabilidade no FictMarket</w:t>
            </w:r>
          </w:p>
          <w:p w14:paraId="211D714B" w14:textId="72B411ED" w:rsidR="00A05987" w:rsidRPr="004A2393" w:rsidRDefault="002003EC" w:rsidP="002003EC">
            <w:p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2003EC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Formação:</w:t>
            </w:r>
            <w:r w:rsidRPr="002003EC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Graduada em Contabilidade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.</w:t>
            </w:r>
          </w:p>
        </w:tc>
      </w:tr>
      <w:tr w:rsidR="004A2393" w:rsidRPr="004A2393" w14:paraId="4F8E4CBB" w14:textId="77777777" w:rsidTr="00B179F4">
        <w:tc>
          <w:tcPr>
            <w:tcW w:w="8494" w:type="dxa"/>
            <w:gridSpan w:val="2"/>
          </w:tcPr>
          <w:p w14:paraId="6BFB32CE" w14:textId="77777777" w:rsidR="00A05987" w:rsidRPr="004A2393" w:rsidRDefault="00A05987" w:rsidP="002003EC">
            <w:pPr>
              <w:spacing w:line="240" w:lineRule="auto"/>
              <w:jc w:val="both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Experiência Profissional:</w:t>
            </w:r>
          </w:p>
          <w:p w14:paraId="62FAEE21" w14:textId="03C65D70" w:rsidR="00912A7A" w:rsidRPr="004A2393" w:rsidRDefault="00A05987" w:rsidP="00A05987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Possui mais de 10 anos de experiência na área contábil, com uma carreira sólida em empresas de médio e grande porte. </w:t>
            </w:r>
          </w:p>
        </w:tc>
      </w:tr>
      <w:tr w:rsidR="004A2393" w:rsidRPr="004A2393" w14:paraId="1020EF31" w14:textId="77777777" w:rsidTr="00B179F4">
        <w:tc>
          <w:tcPr>
            <w:tcW w:w="8494" w:type="dxa"/>
            <w:gridSpan w:val="2"/>
          </w:tcPr>
          <w:p w14:paraId="184AB0D1" w14:textId="77777777" w:rsidR="00A05987" w:rsidRPr="004A2393" w:rsidRDefault="00A05987" w:rsidP="00A05987">
            <w:p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Características Comportamentais:</w:t>
            </w: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</w:p>
          <w:p w14:paraId="41525F5B" w14:textId="3645368E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Responsável, detalhista, focado na conformidade e eficiência. Tem uma abordagem prática para resolver problemas e valoriza a precisão.</w:t>
            </w:r>
          </w:p>
        </w:tc>
      </w:tr>
      <w:tr w:rsidR="004A2393" w:rsidRPr="004A2393" w14:paraId="41D60DE0" w14:textId="77777777" w:rsidTr="00B179F4">
        <w:tc>
          <w:tcPr>
            <w:tcW w:w="8494" w:type="dxa"/>
            <w:gridSpan w:val="2"/>
          </w:tcPr>
          <w:p w14:paraId="013A04A8" w14:textId="77777777" w:rsidR="00A05987" w:rsidRPr="004A2393" w:rsidRDefault="00A05987" w:rsidP="00A05987">
            <w:pPr>
              <w:spacing w:line="240" w:lineRule="auto"/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b/>
                <w:bCs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O que fala e faz: </w:t>
            </w:r>
          </w:p>
          <w:p w14:paraId="37EE08D8" w14:textId="3FF3A627" w:rsidR="00912A7A" w:rsidRPr="004A2393" w:rsidRDefault="00A05987" w:rsidP="00A05987">
            <w:pPr>
              <w:pStyle w:val="PargrafodaLista"/>
              <w:numPr>
                <w:ilvl w:val="0"/>
                <w:numId w:val="11"/>
              </w:numPr>
              <w:spacing w:line="240" w:lineRule="auto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 ela é responsável pela conciliação financeira, preparação de relatórios contábeis e análise de indicadores financeiros.</w:t>
            </w:r>
          </w:p>
        </w:tc>
      </w:tr>
      <w:tr w:rsidR="004A2393" w:rsidRPr="004A2393" w14:paraId="12618344" w14:textId="77777777" w:rsidTr="00B179F4">
        <w:tc>
          <w:tcPr>
            <w:tcW w:w="8494" w:type="dxa"/>
            <w:gridSpan w:val="2"/>
          </w:tcPr>
          <w:p w14:paraId="4B157CCC" w14:textId="77777777" w:rsidR="00912A7A" w:rsidRPr="004A2393" w:rsidRDefault="00912A7A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4A2393" w:rsidRPr="004A2393" w14:paraId="0B16B9F8" w14:textId="77777777" w:rsidTr="00B179F4">
        <w:tc>
          <w:tcPr>
            <w:tcW w:w="8494" w:type="dxa"/>
            <w:gridSpan w:val="2"/>
          </w:tcPr>
          <w:p w14:paraId="02BF9729" w14:textId="12BCB4F9" w:rsidR="00912A7A" w:rsidRPr="004A2393" w:rsidRDefault="004A2393">
            <w:pPr>
              <w:spacing w:line="360" w:lineRule="auto"/>
              <w:jc w:val="both"/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4A2393">
              <w:rPr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6C776A1A" wp14:editId="3C2E69BF">
                  <wp:extent cx="5400040" cy="4069080"/>
                  <wp:effectExtent l="0" t="0" r="0" b="0"/>
                  <wp:docPr id="1346372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3729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6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58AC8" w14:textId="77777777" w:rsidR="00912A7A" w:rsidRDefault="00912A7A">
      <w:pPr>
        <w:spacing w:line="360" w:lineRule="auto"/>
        <w:jc w:val="both"/>
      </w:pPr>
    </w:p>
    <w:p w14:paraId="24B38E68" w14:textId="77777777" w:rsidR="004A2393" w:rsidRDefault="004A2393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1A82E1FF" w14:textId="77777777" w:rsidTr="00B179F4">
        <w:trPr>
          <w:trHeight w:val="1587"/>
        </w:trPr>
        <w:tc>
          <w:tcPr>
            <w:tcW w:w="1696" w:type="dxa"/>
          </w:tcPr>
          <w:p w14:paraId="55ABCF3C" w14:textId="6B02262C" w:rsidR="00FA45EC" w:rsidRDefault="00F70B87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C7F5FE4" wp14:editId="0370D70D">
                  <wp:extent cx="1080000" cy="1080000"/>
                  <wp:effectExtent l="0" t="0" r="6350" b="6350"/>
                  <wp:docPr id="525277243" name="Imagem 3" descr="Homem de óculos sorrind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277243" name="Imagem 3" descr="Homem de óculos sorrindo&#10;&#10;Descrição gerada automaticament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B3A082A" w14:textId="1E180049" w:rsidR="00FA45EC" w:rsidRPr="002003EC" w:rsidRDefault="00F70B87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F70B87">
              <w:rPr>
                <w:sz w:val="36"/>
                <w:szCs w:val="36"/>
              </w:rPr>
              <w:t>Felipe Martins</w:t>
            </w:r>
          </w:p>
          <w:p w14:paraId="6E85B25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Idade:</w:t>
            </w:r>
            <w:r w:rsidRPr="00740675">
              <w:t xml:space="preserve"> 34 anos</w:t>
            </w:r>
          </w:p>
          <w:p w14:paraId="1A177326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Cargo:</w:t>
            </w:r>
            <w:r w:rsidRPr="00740675">
              <w:t xml:space="preserve"> Analista de Sistemas</w:t>
            </w:r>
          </w:p>
          <w:p w14:paraId="10A92D7C" w14:textId="77777777" w:rsidR="00740675" w:rsidRPr="00740675" w:rsidRDefault="00740675" w:rsidP="00740675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Área de Trabalho:</w:t>
            </w:r>
            <w:r w:rsidRPr="00740675">
              <w:t xml:space="preserve"> TI</w:t>
            </w:r>
          </w:p>
          <w:p w14:paraId="6822CF98" w14:textId="1D4C1D8A" w:rsidR="00FA45EC" w:rsidRDefault="00740675" w:rsidP="00621058">
            <w:pPr>
              <w:spacing w:line="240" w:lineRule="auto"/>
              <w:jc w:val="both"/>
            </w:pPr>
            <w:r w:rsidRPr="00740675">
              <w:rPr>
                <w:b/>
                <w:bCs/>
              </w:rPr>
              <w:t>Formação:</w:t>
            </w:r>
            <w:r w:rsidRPr="00740675">
              <w:t xml:space="preserve"> Ciência da Computação</w:t>
            </w:r>
          </w:p>
        </w:tc>
      </w:tr>
      <w:tr w:rsidR="00FA45EC" w14:paraId="72365D9B" w14:textId="77777777" w:rsidTr="00B179F4">
        <w:tc>
          <w:tcPr>
            <w:tcW w:w="8494" w:type="dxa"/>
            <w:gridSpan w:val="2"/>
          </w:tcPr>
          <w:p w14:paraId="2A24BD11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5E760F50" w14:textId="3F40ED57" w:rsidR="00FA45EC" w:rsidRDefault="00740675" w:rsidP="00740675">
            <w:pPr>
              <w:pStyle w:val="PargrafodaLista"/>
              <w:numPr>
                <w:ilvl w:val="0"/>
                <w:numId w:val="12"/>
              </w:numPr>
              <w:spacing w:line="240" w:lineRule="auto"/>
            </w:pPr>
            <w:r w:rsidRPr="00740675">
              <w:t>Análise, desenvolvimento e implementação de sistemas de informação, melhoria da infraestrutura tecnológica</w:t>
            </w:r>
            <w:r>
              <w:t>.</w:t>
            </w:r>
          </w:p>
        </w:tc>
      </w:tr>
      <w:tr w:rsidR="00FA45EC" w14:paraId="1BC76A50" w14:textId="77777777" w:rsidTr="00B179F4">
        <w:tc>
          <w:tcPr>
            <w:tcW w:w="8494" w:type="dxa"/>
            <w:gridSpan w:val="2"/>
          </w:tcPr>
          <w:p w14:paraId="2AB1F294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07B3E791" w14:textId="7789BCA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740675">
              <w:t>Proativo, curioso e orientado para solução de problemas. Interessado em novas tecnologias e na resolução de desafios técnicos</w:t>
            </w:r>
            <w:r>
              <w:t>.</w:t>
            </w:r>
          </w:p>
        </w:tc>
      </w:tr>
      <w:tr w:rsidR="00FA45EC" w14:paraId="61212FCB" w14:textId="77777777" w:rsidTr="00B179F4">
        <w:tc>
          <w:tcPr>
            <w:tcW w:w="8494" w:type="dxa"/>
            <w:gridSpan w:val="2"/>
          </w:tcPr>
          <w:p w14:paraId="4C464139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3E411075" w14:textId="1AB92A15" w:rsidR="00FA45EC" w:rsidRDefault="00740675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4A2393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No FictMarket,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trabalha na manutenção das aplicações legadas buscando entregar melhorias </w:t>
            </w:r>
            <w:r w:rsidR="00E76F15"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contínuas</w:t>
            </w:r>
            <w:r>
              <w:rPr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que auxiliem nas necessidades especificadas naquele momento pelo negócio.</w:t>
            </w:r>
          </w:p>
        </w:tc>
      </w:tr>
      <w:tr w:rsidR="00FA45EC" w14:paraId="3D5DFBAF" w14:textId="77777777" w:rsidTr="00B179F4">
        <w:tc>
          <w:tcPr>
            <w:tcW w:w="8494" w:type="dxa"/>
            <w:gridSpan w:val="2"/>
          </w:tcPr>
          <w:p w14:paraId="51337009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1D533600" w14:textId="77777777" w:rsidTr="00B179F4">
        <w:tc>
          <w:tcPr>
            <w:tcW w:w="8494" w:type="dxa"/>
            <w:gridSpan w:val="2"/>
          </w:tcPr>
          <w:p w14:paraId="598D506C" w14:textId="65E5EE46" w:rsidR="00FA45EC" w:rsidRDefault="00A34499" w:rsidP="00621058">
            <w:pPr>
              <w:spacing w:line="360" w:lineRule="auto"/>
              <w:jc w:val="both"/>
            </w:pPr>
            <w:r w:rsidRPr="00A34499">
              <w:rPr>
                <w:noProof/>
              </w:rPr>
              <w:drawing>
                <wp:inline distT="0" distB="0" distL="0" distR="0" wp14:anchorId="40F2E0C0" wp14:editId="40A5001D">
                  <wp:extent cx="5400040" cy="4079875"/>
                  <wp:effectExtent l="0" t="0" r="0" b="0"/>
                  <wp:docPr id="978757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757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7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5BE42" w14:textId="77777777" w:rsidR="00FA45EC" w:rsidRDefault="00FA45EC">
      <w:pPr>
        <w:spacing w:line="360" w:lineRule="auto"/>
        <w:jc w:val="both"/>
      </w:pPr>
    </w:p>
    <w:p w14:paraId="10A99AAC" w14:textId="77777777" w:rsidR="00A34499" w:rsidRDefault="00A34499">
      <w:pPr>
        <w:spacing w:line="360" w:lineRule="auto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1"/>
        <w:gridCol w:w="6623"/>
      </w:tblGrid>
      <w:tr w:rsidR="00FA45EC" w14:paraId="0EB03A19" w14:textId="77777777" w:rsidTr="00B179F4">
        <w:trPr>
          <w:trHeight w:val="1587"/>
        </w:trPr>
        <w:tc>
          <w:tcPr>
            <w:tcW w:w="1696" w:type="dxa"/>
          </w:tcPr>
          <w:p w14:paraId="5A4F9691" w14:textId="61CD269D" w:rsidR="00FA45EC" w:rsidRDefault="00A34499" w:rsidP="00621058">
            <w:pPr>
              <w:spacing w:line="36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64F4222" wp14:editId="46A543FA">
                  <wp:extent cx="1080000" cy="1080000"/>
                  <wp:effectExtent l="0" t="0" r="6350" b="6350"/>
                  <wp:docPr id="15601669" name="Imagem 4" descr="Mulher sorrindo posando para fo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1669" name="Imagem 4" descr="Mulher sorrindo posando para foto&#10;&#10;Descrição gerada automaticament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8" w:type="dxa"/>
          </w:tcPr>
          <w:p w14:paraId="3A5022A0" w14:textId="0E3E8FEB" w:rsidR="00FA45EC" w:rsidRPr="002003EC" w:rsidRDefault="00A34499" w:rsidP="00621058">
            <w:pPr>
              <w:spacing w:line="360" w:lineRule="auto"/>
              <w:jc w:val="both"/>
              <w:rPr>
                <w:sz w:val="36"/>
                <w:szCs w:val="36"/>
              </w:rPr>
            </w:pPr>
            <w:r w:rsidRPr="00A34499">
              <w:rPr>
                <w:sz w:val="36"/>
                <w:szCs w:val="36"/>
              </w:rPr>
              <w:t>Mariana Costa</w:t>
            </w:r>
          </w:p>
          <w:p w14:paraId="15A825DB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Idade: 38 anos</w:t>
            </w:r>
          </w:p>
          <w:p w14:paraId="6EC103F8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Cargo: Administradora</w:t>
            </w:r>
          </w:p>
          <w:p w14:paraId="7DC230E2" w14:textId="77777777" w:rsidR="00A34499" w:rsidRPr="00A34499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A34499">
              <w:rPr>
                <w:b/>
                <w:bCs/>
              </w:rPr>
              <w:t>Área de Trabalho: Administrativo</w:t>
            </w:r>
          </w:p>
          <w:p w14:paraId="1DDA4E9B" w14:textId="77777777" w:rsidR="00A34499" w:rsidRPr="00E76F15" w:rsidRDefault="00A34499" w:rsidP="00A34499">
            <w:pPr>
              <w:spacing w:line="240" w:lineRule="auto"/>
              <w:jc w:val="both"/>
              <w:rPr>
                <w:b/>
                <w:bCs/>
              </w:rPr>
            </w:pPr>
            <w:r w:rsidRPr="00E76F15">
              <w:rPr>
                <w:b/>
                <w:bCs/>
              </w:rPr>
              <w:t>Formação: Administração de Empresas</w:t>
            </w:r>
          </w:p>
          <w:p w14:paraId="76BB68CB" w14:textId="308E5EE6" w:rsidR="00FA45EC" w:rsidRDefault="00FA45EC" w:rsidP="00621058">
            <w:pPr>
              <w:spacing w:line="240" w:lineRule="auto"/>
              <w:jc w:val="both"/>
            </w:pPr>
          </w:p>
        </w:tc>
      </w:tr>
      <w:tr w:rsidR="00FA45EC" w14:paraId="7A3531DC" w14:textId="77777777" w:rsidTr="00B179F4">
        <w:tc>
          <w:tcPr>
            <w:tcW w:w="8494" w:type="dxa"/>
            <w:gridSpan w:val="2"/>
          </w:tcPr>
          <w:p w14:paraId="19B1786C" w14:textId="77777777" w:rsidR="00FA45EC" w:rsidRDefault="00FA45EC" w:rsidP="00621058">
            <w:pPr>
              <w:spacing w:line="240" w:lineRule="auto"/>
              <w:jc w:val="both"/>
              <w:rPr>
                <w:b/>
                <w:bCs/>
              </w:rPr>
            </w:pPr>
            <w:r w:rsidRPr="002003EC">
              <w:rPr>
                <w:b/>
                <w:bCs/>
              </w:rPr>
              <w:t>Experiência Profissional:</w:t>
            </w:r>
          </w:p>
          <w:p w14:paraId="48658892" w14:textId="66BB60BF" w:rsidR="00FA45EC" w:rsidRDefault="00A34499" w:rsidP="00621058">
            <w:pPr>
              <w:pStyle w:val="PargrafodaLista"/>
              <w:numPr>
                <w:ilvl w:val="0"/>
                <w:numId w:val="12"/>
              </w:numPr>
              <w:spacing w:line="240" w:lineRule="auto"/>
              <w:jc w:val="both"/>
            </w:pPr>
            <w:r w:rsidRPr="00A34499">
              <w:t>Coordenação das operações diárias do escritório, gerenciamento de recursos humanos e apoio aos gestores na tomada de decisões administrativas.</w:t>
            </w:r>
          </w:p>
        </w:tc>
      </w:tr>
      <w:tr w:rsidR="00FA45EC" w14:paraId="1B8E1A4B" w14:textId="77777777" w:rsidTr="00B179F4">
        <w:tc>
          <w:tcPr>
            <w:tcW w:w="8494" w:type="dxa"/>
            <w:gridSpan w:val="2"/>
          </w:tcPr>
          <w:p w14:paraId="65C6C98B" w14:textId="77777777" w:rsidR="00FA45EC" w:rsidRDefault="00FA45EC" w:rsidP="00621058">
            <w:pPr>
              <w:spacing w:line="240" w:lineRule="auto"/>
            </w:pPr>
            <w:r w:rsidRPr="00A05987">
              <w:rPr>
                <w:b/>
                <w:bCs/>
              </w:rPr>
              <w:t>Características Comportamentais:</w:t>
            </w:r>
            <w:r w:rsidRPr="00A05987">
              <w:t xml:space="preserve"> </w:t>
            </w:r>
          </w:p>
          <w:p w14:paraId="162EC6D2" w14:textId="271DB4F0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 xml:space="preserve">Organizada, comunicativa e </w:t>
            </w:r>
            <w:r>
              <w:t>focada em</w:t>
            </w:r>
            <w:r w:rsidRPr="00A34499">
              <w:t xml:space="preserve"> eficiência. Valoriza a gestão eficaz de recursos e o equilíbrio entre trabalho e vida pessoal.</w:t>
            </w:r>
          </w:p>
        </w:tc>
      </w:tr>
      <w:tr w:rsidR="00FA45EC" w14:paraId="67B70DD8" w14:textId="77777777" w:rsidTr="00B179F4">
        <w:tc>
          <w:tcPr>
            <w:tcW w:w="8494" w:type="dxa"/>
            <w:gridSpan w:val="2"/>
          </w:tcPr>
          <w:p w14:paraId="359364F8" w14:textId="77777777" w:rsidR="00FA45EC" w:rsidRDefault="00FA45EC" w:rsidP="00621058">
            <w:pPr>
              <w:spacing w:line="240" w:lineRule="auto"/>
              <w:rPr>
                <w:b/>
                <w:bCs/>
              </w:rPr>
            </w:pPr>
            <w:r w:rsidRPr="00A05987">
              <w:rPr>
                <w:b/>
                <w:bCs/>
              </w:rPr>
              <w:t>O que fala e faz:</w:t>
            </w:r>
            <w:r>
              <w:rPr>
                <w:b/>
                <w:bCs/>
              </w:rPr>
              <w:t xml:space="preserve"> </w:t>
            </w:r>
          </w:p>
          <w:p w14:paraId="729560FF" w14:textId="431A7A55" w:rsidR="00FA45EC" w:rsidRDefault="00A34499" w:rsidP="00621058">
            <w:pPr>
              <w:pStyle w:val="PargrafodaLista"/>
              <w:numPr>
                <w:ilvl w:val="0"/>
                <w:numId w:val="11"/>
              </w:numPr>
              <w:spacing w:line="240" w:lineRule="auto"/>
            </w:pPr>
            <w:r w:rsidRPr="00A34499">
              <w:t>No FictMarket, Mariana Costa é responsável</w:t>
            </w:r>
            <w:r>
              <w:t>,</w:t>
            </w:r>
            <w:r w:rsidRPr="00A34499">
              <w:t xml:space="preserve"> pela operaç</w:t>
            </w:r>
            <w:r>
              <w:t>ão</w:t>
            </w:r>
            <w:r w:rsidRPr="00A34499">
              <w:t xml:space="preserve"> administrativa e pela gestão de recursos humanos</w:t>
            </w:r>
            <w:r>
              <w:t>.</w:t>
            </w:r>
          </w:p>
        </w:tc>
      </w:tr>
      <w:tr w:rsidR="00FA45EC" w14:paraId="7CDC73AC" w14:textId="77777777" w:rsidTr="00B179F4">
        <w:tc>
          <w:tcPr>
            <w:tcW w:w="8494" w:type="dxa"/>
            <w:gridSpan w:val="2"/>
          </w:tcPr>
          <w:p w14:paraId="749B175E" w14:textId="77777777" w:rsidR="00FA45EC" w:rsidRDefault="00FA45EC" w:rsidP="00621058">
            <w:pPr>
              <w:spacing w:line="360" w:lineRule="auto"/>
              <w:jc w:val="both"/>
            </w:pPr>
          </w:p>
        </w:tc>
      </w:tr>
      <w:tr w:rsidR="00FA45EC" w14:paraId="4D4B90F7" w14:textId="77777777" w:rsidTr="00B179F4">
        <w:tc>
          <w:tcPr>
            <w:tcW w:w="8494" w:type="dxa"/>
            <w:gridSpan w:val="2"/>
          </w:tcPr>
          <w:p w14:paraId="304E7782" w14:textId="5984DB5E" w:rsidR="00FA45EC" w:rsidRDefault="00DB7CBB" w:rsidP="00621058">
            <w:pPr>
              <w:spacing w:line="360" w:lineRule="auto"/>
              <w:jc w:val="both"/>
            </w:pPr>
            <w:r w:rsidRPr="00DB7CBB">
              <w:rPr>
                <w:noProof/>
              </w:rPr>
              <w:drawing>
                <wp:inline distT="0" distB="0" distL="0" distR="0" wp14:anchorId="58E095D7" wp14:editId="3AE13A23">
                  <wp:extent cx="5400040" cy="4058285"/>
                  <wp:effectExtent l="0" t="0" r="0" b="0"/>
                  <wp:docPr id="7100867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08670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0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1919C" w14:textId="77777777" w:rsidR="00FA45EC" w:rsidRDefault="00FA45EC">
      <w:pPr>
        <w:spacing w:line="360" w:lineRule="auto"/>
        <w:jc w:val="both"/>
      </w:pPr>
    </w:p>
    <w:p w14:paraId="0CD2CA67" w14:textId="77777777" w:rsidR="00912A7A" w:rsidRDefault="00912A7A">
      <w:pPr>
        <w:spacing w:line="360" w:lineRule="auto"/>
        <w:jc w:val="both"/>
      </w:pPr>
    </w:p>
    <w:p w14:paraId="437C0C45" w14:textId="77777777" w:rsidR="00912A7A" w:rsidRDefault="00912A7A">
      <w:pPr>
        <w:spacing w:line="360" w:lineRule="auto"/>
        <w:jc w:val="both"/>
      </w:pPr>
    </w:p>
    <w:p w14:paraId="6A37EC62" w14:textId="77777777" w:rsidR="00DB7CBB" w:rsidRDefault="00DB7CBB">
      <w:pPr>
        <w:spacing w:line="360" w:lineRule="auto"/>
        <w:jc w:val="both"/>
      </w:pPr>
    </w:p>
    <w:p w14:paraId="5141E790" w14:textId="77777777" w:rsidR="00DB7CBB" w:rsidRDefault="00DB7CBB">
      <w:pPr>
        <w:spacing w:line="360" w:lineRule="auto"/>
        <w:jc w:val="both"/>
      </w:pPr>
    </w:p>
    <w:p w14:paraId="0834772E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4" w:name="_Toc180858448"/>
      <w:r>
        <w:rPr>
          <w:color w:val="00B050"/>
        </w:rPr>
        <w:lastRenderedPageBreak/>
        <w:t>1.1.3 Benefícios e Justificativas</w:t>
      </w:r>
      <w:bookmarkEnd w:id="14"/>
    </w:p>
    <w:p w14:paraId="5FCCC52C" w14:textId="77777777" w:rsidR="00C80B14" w:rsidRDefault="00C80B14">
      <w:pPr>
        <w:spacing w:line="360" w:lineRule="auto"/>
        <w:rPr>
          <w:color w:val="7D9294"/>
        </w:rPr>
      </w:pPr>
    </w:p>
    <w:p w14:paraId="10AFE89B" w14:textId="53B9E905" w:rsidR="001677F7" w:rsidRDefault="00215629">
      <w:pPr>
        <w:spacing w:line="360" w:lineRule="auto"/>
        <w:rPr>
          <w:color w:val="1A1F20"/>
        </w:rPr>
      </w:pPr>
      <w:r>
        <w:rPr>
          <w:color w:val="1A1F20"/>
        </w:rPr>
        <w:t xml:space="preserve">A proposta de valor do projeto de refatoração da solução sistêmica do FictMarket, consiste na transformação da infraestrutura tecnológica da empresa, gerando um ambiente e trabalho eficiente e integrado. </w:t>
      </w:r>
      <w:r w:rsidR="001677F7" w:rsidRPr="001677F7">
        <w:rPr>
          <w:color w:val="1A1F20"/>
        </w:rPr>
        <w:t xml:space="preserve">Como justificativa para a execução deste projeto e resolução do desafio/problema apresentado, enfatizamos: </w:t>
      </w:r>
    </w:p>
    <w:p w14:paraId="2E788E5F" w14:textId="156D444C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Eficiência operacional: Com a implementação de uma solução integrada e automatizada, o processo contará com a centralização das informações, resultando em uma operação mais eficiente e com menor propensão a erros.</w:t>
      </w:r>
    </w:p>
    <w:p w14:paraId="56EFD1F3" w14:textId="0B61F52B" w:rsidR="001677F7" w:rsidRDefault="001677F7" w:rsidP="001677F7">
      <w:pPr>
        <w:pStyle w:val="PargrafodaLista"/>
        <w:spacing w:line="360" w:lineRule="auto"/>
        <w:rPr>
          <w:color w:val="1A1F20"/>
        </w:rPr>
      </w:pPr>
    </w:p>
    <w:p w14:paraId="4135D149" w14:textId="5FEC15E7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>Redução de custos: A modernização dos sistemas e a automação dos processos, tendem a reduzir custos de “toils” operacionais, e, com a diminuição do suporte técnico extensivo nos sistemas legados. É esperado também, ter uma redução de erros financeiros e no estoque, que atualmente são considerados problemas contábeis.</w:t>
      </w:r>
    </w:p>
    <w:p w14:paraId="4CAF041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4FE98563" w14:textId="7A6BC2B2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receita: Com a integração dos sistemas e centralização </w:t>
      </w:r>
      <w:r w:rsidR="00215629">
        <w:rPr>
          <w:color w:val="1A1F20"/>
        </w:rPr>
        <w:t>dos dados atualizados</w:t>
      </w:r>
      <w:r>
        <w:rPr>
          <w:color w:val="1A1F20"/>
        </w:rPr>
        <w:t>, a empresa terá capacidade de identificação de padrões e tendencias de consumo, dado, a empresa continua crescendo e que cada mercado, está em uma região, e cada região possui um padrão de venda de produtos.</w:t>
      </w:r>
    </w:p>
    <w:p w14:paraId="4CD04EEA" w14:textId="77777777" w:rsidR="001677F7" w:rsidRPr="001677F7" w:rsidRDefault="001677F7" w:rsidP="001677F7">
      <w:pPr>
        <w:pStyle w:val="PargrafodaLista"/>
        <w:rPr>
          <w:color w:val="1A1F20"/>
        </w:rPr>
      </w:pPr>
    </w:p>
    <w:p w14:paraId="55663371" w14:textId="4E45CFEB" w:rsidR="001677F7" w:rsidRDefault="001677F7" w:rsidP="001677F7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Impactos sociais e ambientais: A melhora na eficiência operacional tende a </w:t>
      </w:r>
      <w:r w:rsidR="00215629">
        <w:rPr>
          <w:color w:val="1A1F20"/>
        </w:rPr>
        <w:t>permitir melhoria na alocação dos recursos, gerando impacto positivo na responsabilidade social corporativa. Utilizando um sistema completamente integrado, é possível que os escritórios administrativos da empresa, passem a utilizar menos papel, o que a logo prazo trará um impacto ambiental positivo.</w:t>
      </w:r>
    </w:p>
    <w:p w14:paraId="3487F36B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62CBE9FF" w14:textId="79653795" w:rsidR="00215629" w:rsidRDefault="00215629" w:rsidP="00215629">
      <w:pPr>
        <w:pStyle w:val="PargrafodaLista"/>
        <w:numPr>
          <w:ilvl w:val="0"/>
          <w:numId w:val="13"/>
        </w:numPr>
        <w:spacing w:line="360" w:lineRule="auto"/>
        <w:rPr>
          <w:color w:val="1A1F20"/>
        </w:rPr>
      </w:pPr>
      <w:r>
        <w:rPr>
          <w:color w:val="1A1F20"/>
        </w:rPr>
        <w:t xml:space="preserve">Melhoria na tomada de decisões: </w:t>
      </w:r>
      <w:r w:rsidRPr="00215629">
        <w:rPr>
          <w:color w:val="1A1F20"/>
        </w:rPr>
        <w:t xml:space="preserve">A integração de sistemas </w:t>
      </w:r>
      <w:r>
        <w:rPr>
          <w:color w:val="1A1F20"/>
        </w:rPr>
        <w:t xml:space="preserve">e a redução de processos manuais, </w:t>
      </w:r>
      <w:r w:rsidRPr="00215629">
        <w:rPr>
          <w:color w:val="1A1F20"/>
        </w:rPr>
        <w:t xml:space="preserve">proporcionarão dados </w:t>
      </w:r>
      <w:r>
        <w:rPr>
          <w:color w:val="1A1F20"/>
        </w:rPr>
        <w:t xml:space="preserve">atualizados </w:t>
      </w:r>
      <w:r w:rsidRPr="00215629">
        <w:rPr>
          <w:color w:val="1A1F20"/>
        </w:rPr>
        <w:t xml:space="preserve">e relatórios mais precisos, permitindo aos gestores tomarem decisões informadas com base em </w:t>
      </w:r>
      <w:r>
        <w:rPr>
          <w:color w:val="1A1F20"/>
        </w:rPr>
        <w:t>números.</w:t>
      </w:r>
    </w:p>
    <w:p w14:paraId="481CFE6D" w14:textId="77777777" w:rsidR="00215629" w:rsidRPr="00215629" w:rsidRDefault="00215629" w:rsidP="00215629">
      <w:pPr>
        <w:pStyle w:val="PargrafodaLista"/>
        <w:rPr>
          <w:color w:val="1A1F20"/>
        </w:rPr>
      </w:pPr>
    </w:p>
    <w:p w14:paraId="4A3AAD73" w14:textId="77777777" w:rsidR="00215629" w:rsidRPr="00215629" w:rsidRDefault="00215629" w:rsidP="00215629">
      <w:pPr>
        <w:spacing w:line="360" w:lineRule="auto"/>
        <w:rPr>
          <w:color w:val="1A1F20"/>
        </w:rPr>
      </w:pPr>
    </w:p>
    <w:p w14:paraId="7270E2D0" w14:textId="77777777" w:rsidR="009476BC" w:rsidRDefault="009476BC">
      <w:pPr>
        <w:spacing w:line="360" w:lineRule="auto"/>
        <w:rPr>
          <w:b/>
          <w:color w:val="1A1F20"/>
        </w:rPr>
      </w:pPr>
    </w:p>
    <w:p w14:paraId="3B967357" w14:textId="1AFDFE07" w:rsidR="002C4BA1" w:rsidRDefault="00E31601" w:rsidP="002C4BA1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Blueprint</w:t>
      </w:r>
      <w:r w:rsidR="002C4BA1">
        <w:rPr>
          <w:color w:val="1A1F20"/>
        </w:rPr>
        <w:t>:</w:t>
      </w:r>
    </w:p>
    <w:p w14:paraId="340CB20A" w14:textId="326CD0A7" w:rsidR="002C4BA1" w:rsidRDefault="002C4BA1" w:rsidP="002C4BA1">
      <w:pPr>
        <w:spacing w:after="0" w:line="360" w:lineRule="auto"/>
        <w:ind w:firstLine="720"/>
        <w:rPr>
          <w:color w:val="1A1F20"/>
        </w:rPr>
      </w:pPr>
      <w:r w:rsidRPr="002C4BA1">
        <w:rPr>
          <w:noProof/>
          <w:color w:val="1A1F20"/>
        </w:rPr>
        <w:drawing>
          <wp:inline distT="0" distB="0" distL="0" distR="0" wp14:anchorId="138D69FE" wp14:editId="37895781">
            <wp:extent cx="5400040" cy="3208020"/>
            <wp:effectExtent l="0" t="0" r="0" b="0"/>
            <wp:docPr id="25903973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9730" name="Imagem 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69D5" w14:textId="77777777" w:rsidR="002C4BA1" w:rsidRDefault="002C4BA1" w:rsidP="009476BC">
      <w:pPr>
        <w:spacing w:after="0" w:line="360" w:lineRule="auto"/>
        <w:ind w:left="360"/>
        <w:rPr>
          <w:color w:val="1A1F20"/>
        </w:rPr>
      </w:pPr>
    </w:p>
    <w:p w14:paraId="13273336" w14:textId="7D0366E5" w:rsidR="009476BC" w:rsidRPr="009476BC" w:rsidRDefault="00E31601" w:rsidP="009476BC">
      <w:pPr>
        <w:spacing w:after="0" w:line="360" w:lineRule="auto"/>
        <w:ind w:left="360"/>
      </w:pPr>
      <w:r>
        <w:rPr>
          <w:color w:val="1A1F20"/>
        </w:rPr>
        <w:t>Proposta de Valor</w:t>
      </w:r>
      <w:r w:rsidR="002C4BA1">
        <w:rPr>
          <w:color w:val="1A1F20"/>
        </w:rPr>
        <w:t>:</w:t>
      </w:r>
    </w:p>
    <w:p w14:paraId="6B67C162" w14:textId="2B90D848" w:rsidR="00C80B14" w:rsidRDefault="00BE1E60" w:rsidP="009476BC">
      <w:pPr>
        <w:spacing w:after="0" w:line="360" w:lineRule="auto"/>
        <w:ind w:left="720"/>
      </w:pPr>
      <w:r w:rsidRPr="00BE1E60">
        <w:rPr>
          <w:noProof/>
        </w:rPr>
        <w:drawing>
          <wp:inline distT="0" distB="0" distL="0" distR="0" wp14:anchorId="6EC6134D" wp14:editId="564C86C2">
            <wp:extent cx="5400040" cy="2635885"/>
            <wp:effectExtent l="0" t="0" r="0" b="0"/>
            <wp:docPr id="1143147602" name="Imagem 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47602" name="Imagem 1" descr="Diagrama&#10;&#10;Descrição gerada automaticamente com confiança mé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0672AB2A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15" w:name="_Toc180858449"/>
      <w:r>
        <w:rPr>
          <w:color w:val="00B050"/>
        </w:rPr>
        <w:lastRenderedPageBreak/>
        <w:t>1.1.4 Hipóteses</w:t>
      </w:r>
      <w:bookmarkEnd w:id="15"/>
    </w:p>
    <w:p w14:paraId="5438FBEF" w14:textId="2925E55B" w:rsidR="003B6550" w:rsidRDefault="00F9426B">
      <w:pPr>
        <w:spacing w:line="360" w:lineRule="auto"/>
      </w:pPr>
      <w:r w:rsidRPr="00F9426B">
        <w:t>Concluindo esta análise detalhada, e a coleta das informações relevantes, foi possível organizar um conjunto de ideias para guiar o desenvolvimento do projeto. A tabela de observações das hipóteses, sintetizará o material acumulado até o momento, facilitando a priorização das atividades que exigem atenção imediata.</w:t>
      </w:r>
    </w:p>
    <w:p w14:paraId="00FD7C4C" w14:textId="6B0EC1B7" w:rsidR="003B6550" w:rsidRDefault="003B6550">
      <w:pPr>
        <w:spacing w:line="360" w:lineRule="auto"/>
      </w:pPr>
      <w:r>
        <w:t>Matriz de hipóteses:</w:t>
      </w:r>
    </w:p>
    <w:p w14:paraId="7F79B208" w14:textId="24BF8E29" w:rsidR="00F9426B" w:rsidRDefault="00F9426B" w:rsidP="003B6550">
      <w:pPr>
        <w:spacing w:line="360" w:lineRule="auto"/>
        <w:ind w:firstLine="720"/>
      </w:pPr>
      <w:r w:rsidRPr="00F9426B">
        <w:rPr>
          <w:noProof/>
        </w:rPr>
        <w:drawing>
          <wp:inline distT="0" distB="0" distL="0" distR="0" wp14:anchorId="63BD8DC3" wp14:editId="5151803E">
            <wp:extent cx="5400040" cy="3170555"/>
            <wp:effectExtent l="0" t="0" r="0" b="0"/>
            <wp:docPr id="7339578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57878" name="Imagem 1" descr="Interface gráfica do usuário,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D499" w14:textId="77777777" w:rsidR="003B6550" w:rsidRDefault="00E31601" w:rsidP="003B6550">
      <w:pPr>
        <w:spacing w:after="0" w:line="360" w:lineRule="auto"/>
        <w:rPr>
          <w:color w:val="1A1F20"/>
        </w:rPr>
      </w:pPr>
      <w:bookmarkStart w:id="16" w:name="_heading=h.1ksv4uv" w:colFirst="0" w:colLast="0"/>
      <w:bookmarkEnd w:id="16"/>
      <w:r>
        <w:rPr>
          <w:color w:val="1A1F20"/>
        </w:rPr>
        <w:t>Priorização de Ideias.</w:t>
      </w:r>
    </w:p>
    <w:p w14:paraId="786E4292" w14:textId="62115BDB" w:rsidR="00C80B14" w:rsidRDefault="003B6550" w:rsidP="003B6550">
      <w:pPr>
        <w:spacing w:after="0" w:line="360" w:lineRule="auto"/>
        <w:ind w:firstLine="720"/>
      </w:pPr>
      <w:r w:rsidRPr="003B6550">
        <w:rPr>
          <w:noProof/>
        </w:rPr>
        <w:drawing>
          <wp:inline distT="0" distB="0" distL="0" distR="0" wp14:anchorId="4EFDC4AA" wp14:editId="62EB2AF9">
            <wp:extent cx="5400040" cy="1727200"/>
            <wp:effectExtent l="0" t="0" r="0" b="6350"/>
            <wp:docPr id="361286131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6131" name="Imagem 1" descr="Calend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601">
        <w:br w:type="page"/>
      </w:r>
    </w:p>
    <w:p w14:paraId="38FCE535" w14:textId="77777777" w:rsidR="00C80B14" w:rsidRDefault="00E31601">
      <w:pPr>
        <w:pStyle w:val="Ttulo2"/>
        <w:spacing w:line="360" w:lineRule="auto"/>
      </w:pPr>
      <w:bookmarkStart w:id="17" w:name="_Toc180858450"/>
      <w:r>
        <w:lastRenderedPageBreak/>
        <w:t>1.2 Solução</w:t>
      </w:r>
      <w:bookmarkEnd w:id="17"/>
      <w:r>
        <w:t xml:space="preserve"> </w:t>
      </w:r>
    </w:p>
    <w:p w14:paraId="58F1F9FE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8" w:name="_heading=h.2jxsxqh" w:colFirst="0" w:colLast="0"/>
      <w:bookmarkEnd w:id="18"/>
    </w:p>
    <w:p w14:paraId="51259EC7" w14:textId="003D1B3B" w:rsidR="00C80B14" w:rsidRDefault="00E31601" w:rsidP="00305EA3">
      <w:pPr>
        <w:pStyle w:val="Ttulo3"/>
        <w:rPr>
          <w:color w:val="00B050"/>
        </w:rPr>
      </w:pPr>
      <w:bookmarkStart w:id="19" w:name="_Toc180858451"/>
      <w:r>
        <w:rPr>
          <w:color w:val="00B050"/>
        </w:rPr>
        <w:t>1.2.1 Objetivo SMART</w:t>
      </w:r>
      <w:bookmarkEnd w:id="19"/>
    </w:p>
    <w:p w14:paraId="663BCF4F" w14:textId="5660684F" w:rsidR="00F55061" w:rsidRPr="00F55061" w:rsidRDefault="00F55061" w:rsidP="00F55061">
      <w:r>
        <w:t>Elaborar um Documento de Arquitetura de Software (DAS) durante 3 sprints, totalizando 45 dias, para orientar a construção de uma solução em micro serviços hospedados em um provedor em nuvem (AWS). A solução deve ser escalável e fácil de usar e manter, aumentando a eficiência operacional dos processos, tornando uma geração de relatório com dados históricos que hoje levam dias, em um processo executado em menos de 3 hora, e garantir a integridade dos dados em 100%, pois não haverá mais processos manuais. O projeto contará com uma equipe de arquitetura e desenvolvimento composta por membros do time de TI internos, que serão responsáveis pela entrega dos serviços. Com base no planejamento e na capacidade atual da equipe, o tempo de 45 dias foi definido como realista. A integração com AWS, um provedor familiar para a equipe, bem como a linguagem .NET contribuirá para garantir a viabilidade da solução.</w:t>
      </w:r>
      <w:r>
        <w:br/>
        <w:t>O objetivo é garantir que a tecnologia facilite o crescimento da empresa.</w:t>
      </w:r>
      <w:r>
        <w:br/>
      </w:r>
    </w:p>
    <w:p w14:paraId="4F553EC8" w14:textId="27AE875A" w:rsidR="00C80B14" w:rsidRDefault="00E31601" w:rsidP="000526FF">
      <w:pPr>
        <w:pStyle w:val="Ttulo3"/>
        <w:spacing w:line="360" w:lineRule="auto"/>
      </w:pPr>
      <w:bookmarkStart w:id="20" w:name="_Toc180858452"/>
      <w:r>
        <w:rPr>
          <w:color w:val="00B050"/>
        </w:rPr>
        <w:t>1.2.2 Premissas e Restrições</w:t>
      </w:r>
      <w:bookmarkEnd w:id="20"/>
    </w:p>
    <w:p w14:paraId="2F644D1B" w14:textId="77777777" w:rsidR="000526FF" w:rsidRDefault="000526FF">
      <w:pPr>
        <w:spacing w:line="360" w:lineRule="auto"/>
      </w:pPr>
      <w:r>
        <w:t>Premissas:</w:t>
      </w:r>
    </w:p>
    <w:p w14:paraId="67207191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 w:rsidRPr="000526FF">
        <w:t xml:space="preserve">O sistema legado </w:t>
      </w:r>
      <w:r>
        <w:t>deve manter a o</w:t>
      </w:r>
      <w:r w:rsidRPr="000526FF">
        <w:t>peração até que todas as validações e transições para o novo sistema estejam concluídas.</w:t>
      </w:r>
    </w:p>
    <w:p w14:paraId="6E30288E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Dados financeiros e administrativos devem ser confiáveis e acessíveis;</w:t>
      </w:r>
    </w:p>
    <w:p w14:paraId="3FBD9A20" w14:textId="77777777" w:rsidR="000526FF" w:rsidRDefault="000526FF" w:rsidP="000526FF">
      <w:pPr>
        <w:pStyle w:val="PargrafodaLista"/>
        <w:numPr>
          <w:ilvl w:val="0"/>
          <w:numId w:val="14"/>
        </w:numPr>
        <w:spacing w:line="360" w:lineRule="auto"/>
      </w:pPr>
      <w:r>
        <w:t>A infraestrutura de TI deve ser capaz de suportar a nova arquitetura bem como sua escalabilidade;</w:t>
      </w:r>
    </w:p>
    <w:p w14:paraId="7D8B7769" w14:textId="0CC20C94" w:rsidR="000526FF" w:rsidRDefault="000526FF" w:rsidP="000526FF">
      <w:pPr>
        <w:spacing w:line="360" w:lineRule="auto"/>
      </w:pPr>
      <w:r>
        <w:t>Restrições:</w:t>
      </w:r>
    </w:p>
    <w:p w14:paraId="4360597C" w14:textId="253DF95C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complexidade de gestão de micro serviços pode aumentar a complexidade na manutenção do sistema;</w:t>
      </w:r>
    </w:p>
    <w:p w14:paraId="7EAAB42E" w14:textId="2A95D6A3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integração dos dados gerados pelo legado pode ser um desafio;</w:t>
      </w:r>
    </w:p>
    <w:p w14:paraId="36F230D7" w14:textId="2B147F21" w:rsid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A implementação do data mesh deve ser eficiente;</w:t>
      </w:r>
    </w:p>
    <w:p w14:paraId="111A5644" w14:textId="1D6CC235" w:rsidR="00C80B14" w:rsidRPr="000526FF" w:rsidRDefault="000526FF" w:rsidP="000526FF">
      <w:pPr>
        <w:pStyle w:val="PargrafodaLista"/>
        <w:numPr>
          <w:ilvl w:val="0"/>
          <w:numId w:val="15"/>
        </w:numPr>
        <w:spacing w:line="360" w:lineRule="auto"/>
      </w:pPr>
      <w:r>
        <w:t>O custo da infraestrutura em nuvem, deve ser avaliado considerando a escalabilidade do processo.</w:t>
      </w:r>
    </w:p>
    <w:p w14:paraId="3511C807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23D9F0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694EC759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2BBD87A5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04F2C050" w14:textId="77777777" w:rsidR="00F55061" w:rsidRDefault="00F55061" w:rsidP="00256F40">
      <w:pPr>
        <w:spacing w:after="0" w:line="360" w:lineRule="auto"/>
        <w:rPr>
          <w:color w:val="1A1F20"/>
        </w:rPr>
      </w:pPr>
    </w:p>
    <w:p w14:paraId="335F6911" w14:textId="210982FC" w:rsidR="00256F40" w:rsidRDefault="00E31601" w:rsidP="00256F40">
      <w:pPr>
        <w:spacing w:after="0" w:line="360" w:lineRule="auto"/>
        <w:rPr>
          <w:color w:val="1A1F20"/>
        </w:rPr>
      </w:pPr>
      <w:r>
        <w:rPr>
          <w:color w:val="1A1F20"/>
        </w:rPr>
        <w:lastRenderedPageBreak/>
        <w:t>Matriz de Risc</w:t>
      </w:r>
      <w:r w:rsidR="00256F40">
        <w:rPr>
          <w:color w:val="1A1F20"/>
        </w:rPr>
        <w:t>os</w:t>
      </w:r>
      <w:r w:rsidR="000526FF">
        <w:rPr>
          <w:color w:val="1A1F20"/>
        </w:rPr>
        <w:t>:</w:t>
      </w:r>
    </w:p>
    <w:p w14:paraId="57B92C9A" w14:textId="47EEE8A2" w:rsidR="00256F40" w:rsidRDefault="00256F40" w:rsidP="00256F40">
      <w:pPr>
        <w:spacing w:after="0" w:line="360" w:lineRule="auto"/>
        <w:ind w:firstLine="720"/>
        <w:rPr>
          <w:color w:val="1A1F20"/>
        </w:rPr>
      </w:pPr>
      <w:r w:rsidRPr="00256F40">
        <w:rPr>
          <w:noProof/>
          <w:color w:val="1A1F20"/>
        </w:rPr>
        <w:drawing>
          <wp:inline distT="0" distB="0" distL="0" distR="0" wp14:anchorId="59DA5D5B" wp14:editId="677050F5">
            <wp:extent cx="5400040" cy="1796415"/>
            <wp:effectExtent l="0" t="0" r="0" b="0"/>
            <wp:docPr id="559979739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9739" name="Imagem 1" descr="Uma imagem contendo 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3A75" w14:textId="5A7713D0" w:rsidR="00C80B14" w:rsidRDefault="00E31601">
      <w:pPr>
        <w:numPr>
          <w:ilvl w:val="0"/>
          <w:numId w:val="1"/>
        </w:numPr>
        <w:spacing w:after="0" w:line="360" w:lineRule="auto"/>
        <w:rPr>
          <w:color w:val="1A1F20"/>
        </w:rPr>
      </w:pPr>
      <w:r>
        <w:br w:type="page"/>
      </w:r>
    </w:p>
    <w:p w14:paraId="650B667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1" w:name="_Toc180858453"/>
      <w:r>
        <w:rPr>
          <w:color w:val="00B050"/>
        </w:rPr>
        <w:lastRenderedPageBreak/>
        <w:t>1.2.3 Backlog de Produto</w:t>
      </w:r>
      <w:bookmarkEnd w:id="21"/>
    </w:p>
    <w:p w14:paraId="6194BB5A" w14:textId="0F2DE388" w:rsidR="00AF769B" w:rsidRDefault="00AF769B">
      <w:pPr>
        <w:spacing w:line="360" w:lineRule="auto"/>
      </w:pPr>
      <w:r>
        <w:br/>
        <w:t xml:space="preserve">Com o objetivo SMART formado e alinhado, foram criados o Backlog e refinamento para execução nas próximas sprints. </w:t>
      </w:r>
      <w:hyperlink r:id="rId30" w:history="1">
        <w:r w:rsidRPr="00AF769B">
          <w:rPr>
            <w:rStyle w:val="Hyperlink"/>
          </w:rPr>
          <w:t>Acesso ao Backlog.</w:t>
        </w:r>
      </w:hyperlink>
    </w:p>
    <w:p w14:paraId="757D5831" w14:textId="48ADD628" w:rsidR="00AF769B" w:rsidRDefault="00AF769B" w:rsidP="00AF769B">
      <w:pPr>
        <w:spacing w:line="360" w:lineRule="auto"/>
      </w:pPr>
      <w:r w:rsidRPr="00AF769B">
        <w:rPr>
          <w:noProof/>
        </w:rPr>
        <w:drawing>
          <wp:inline distT="0" distB="0" distL="0" distR="0" wp14:anchorId="4FFD9C84" wp14:editId="0AF381A8">
            <wp:extent cx="5400040" cy="3002280"/>
            <wp:effectExtent l="0" t="0" r="0" b="7620"/>
            <wp:docPr id="524774342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4342" name="Imagem 1" descr="Tela de celular com fundo pre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3C0" w14:textId="5AC6B976" w:rsidR="00C80B14" w:rsidRDefault="00E31601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0738894F" w14:textId="3AEB027D" w:rsidR="00C80B14" w:rsidRPr="00346112" w:rsidRDefault="00E31601" w:rsidP="00346112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22" w:name="_Toc180858454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22"/>
    </w:p>
    <w:p w14:paraId="1EF8630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23" w:name="_Toc180858455"/>
      <w:r>
        <w:t>2.</w:t>
      </w:r>
      <w:r>
        <w:rPr>
          <w:color w:val="1A1F20"/>
        </w:rPr>
        <w:t>1 Sprint 1</w:t>
      </w:r>
      <w:bookmarkEnd w:id="23"/>
    </w:p>
    <w:p w14:paraId="13B58D3C" w14:textId="64CB5504" w:rsidR="00C80B14" w:rsidRDefault="00E31601" w:rsidP="00346112">
      <w:pPr>
        <w:pStyle w:val="Ttulo3"/>
        <w:spacing w:line="360" w:lineRule="auto"/>
        <w:rPr>
          <w:color w:val="00B050"/>
          <w:szCs w:val="24"/>
        </w:rPr>
      </w:pPr>
      <w:bookmarkStart w:id="24" w:name="_Toc180858456"/>
      <w:r>
        <w:rPr>
          <w:color w:val="00B050"/>
        </w:rPr>
        <w:t>2.1.1 Solução</w:t>
      </w:r>
      <w:bookmarkEnd w:id="24"/>
    </w:p>
    <w:p w14:paraId="36F7F537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25" w:name="_Toc180858457"/>
      <w:r>
        <w:rPr>
          <w:color w:val="00B050"/>
        </w:rPr>
        <w:t>Evidência do planejamento:</w:t>
      </w:r>
      <w:bookmarkEnd w:id="25"/>
    </w:p>
    <w:p w14:paraId="6E90DB07" w14:textId="726D4341" w:rsidR="00E4241D" w:rsidRDefault="0009129B" w:rsidP="00E4241D">
      <w:pPr>
        <w:spacing w:line="360" w:lineRule="auto"/>
      </w:pPr>
      <w:r>
        <w:t>A sprint 1 consiste na identificação e mapeamento dos requisitos e processos, a fim de garantir que a nova solução entregue, supere as expectativas das personas envolvidas, e agregue valor a empresa.</w:t>
      </w:r>
    </w:p>
    <w:p w14:paraId="10CC761C" w14:textId="26BA375B" w:rsidR="00E4241D" w:rsidRDefault="00E4241D" w:rsidP="00E4241D">
      <w:pPr>
        <w:spacing w:line="360" w:lineRule="auto"/>
      </w:pPr>
      <w:r w:rsidRPr="00E4241D">
        <w:rPr>
          <w:noProof/>
        </w:rPr>
        <w:drawing>
          <wp:inline distT="0" distB="0" distL="0" distR="0" wp14:anchorId="50EA6A2F" wp14:editId="36611D9B">
            <wp:extent cx="4844955" cy="2722154"/>
            <wp:effectExtent l="0" t="0" r="0" b="2540"/>
            <wp:docPr id="53959610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96109" name="Imagem 1" descr="Tela de celular com fundo pre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3252" cy="27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A9C" w14:textId="77777777" w:rsidR="0038625A" w:rsidRPr="0038625A" w:rsidRDefault="00E31601" w:rsidP="00C12F66">
      <w:pPr>
        <w:pStyle w:val="Ttulo4"/>
        <w:spacing w:line="360" w:lineRule="auto"/>
        <w:rPr>
          <w:rFonts w:eastAsia="Trebuchet MS"/>
        </w:rPr>
      </w:pPr>
      <w:bookmarkStart w:id="26" w:name="_Toc180858458"/>
      <w:r w:rsidRPr="0009129B">
        <w:rPr>
          <w:color w:val="00B050"/>
        </w:rPr>
        <w:t>Evidência da execução de cada requisito:</w:t>
      </w:r>
      <w:bookmarkEnd w:id="26"/>
    </w:p>
    <w:p w14:paraId="5A4F3B3A" w14:textId="36D43A3E" w:rsidR="0009129B" w:rsidRPr="0009129B" w:rsidRDefault="0009129B" w:rsidP="0038625A">
      <w:r w:rsidRPr="0009129B">
        <w:t xml:space="preserve">O mapeamento dos processos operacionais da rede de supermercados </w:t>
      </w:r>
      <w:r>
        <w:t xml:space="preserve">FictMarket </w:t>
      </w:r>
      <w:r w:rsidRPr="0009129B">
        <w:t xml:space="preserve">foi </w:t>
      </w:r>
      <w:r>
        <w:t>elucidado</w:t>
      </w:r>
      <w:r w:rsidRPr="0009129B">
        <w:t xml:space="preserve"> com a ferramenta Draw.io, visando documentar detalhadamente o fluxo de atividades e as interações entre os setores. Ess</w:t>
      </w:r>
      <w:r>
        <w:t xml:space="preserve">e mapeamento </w:t>
      </w:r>
      <w:r w:rsidRPr="0009129B">
        <w:t xml:space="preserve">permitiu </w:t>
      </w:r>
      <w:r w:rsidR="008647D2">
        <w:t>a</w:t>
      </w:r>
      <w:r w:rsidRPr="0009129B">
        <w:t xml:space="preserve"> visualização clara e precisa dos processos, facilitando a identificação de lacunas operacionais e ineficiências no sistema atual. Com a documentação estruturada, foi possível propor soluções para essas lacunas,</w:t>
      </w:r>
      <w:r>
        <w:t xml:space="preserve"> atendendo a gama de requisitos funcionais e não funcionais</w:t>
      </w:r>
      <w:r w:rsidRPr="0009129B">
        <w:t xml:space="preserve"> que visam otimizar as operações e garantir maior eficiência nos processos internos.</w:t>
      </w:r>
    </w:p>
    <w:p w14:paraId="02CD1F9D" w14:textId="77777777" w:rsidR="0038625A" w:rsidRDefault="0038625A" w:rsidP="0009129B"/>
    <w:p w14:paraId="1CC47188" w14:textId="77777777" w:rsidR="0038625A" w:rsidRDefault="0038625A" w:rsidP="0009129B"/>
    <w:p w14:paraId="4FB18049" w14:textId="77777777" w:rsidR="0038625A" w:rsidRDefault="0038625A" w:rsidP="0009129B"/>
    <w:p w14:paraId="2305FEA0" w14:textId="77777777" w:rsidR="0038625A" w:rsidRDefault="0038625A" w:rsidP="0009129B"/>
    <w:p w14:paraId="594AB680" w14:textId="77777777" w:rsidR="0038625A" w:rsidRDefault="0038625A" w:rsidP="0009129B"/>
    <w:p w14:paraId="4BEA67C7" w14:textId="77777777" w:rsidR="0038625A" w:rsidRDefault="0038625A" w:rsidP="0009129B"/>
    <w:p w14:paraId="545240F1" w14:textId="5E90F454" w:rsidR="0038625A" w:rsidRDefault="0038625A" w:rsidP="0009129B">
      <w:r>
        <w:t>Mapeamento em Draw</w:t>
      </w:r>
      <w:r w:rsidR="00A37DD6">
        <w:t xml:space="preserve"> </w:t>
      </w:r>
      <w:r>
        <w:t>IO:</w:t>
      </w:r>
    </w:p>
    <w:p w14:paraId="3FBC6E0E" w14:textId="57D860CA" w:rsidR="0009129B" w:rsidRDefault="0009129B" w:rsidP="0009129B">
      <w:r>
        <w:rPr>
          <w:noProof/>
        </w:rPr>
        <w:drawing>
          <wp:inline distT="0" distB="0" distL="0" distR="0" wp14:anchorId="6934A6CC" wp14:editId="57F70409">
            <wp:extent cx="5400040" cy="5808980"/>
            <wp:effectExtent l="0" t="0" r="0" b="1270"/>
            <wp:docPr id="142387756" name="Imagem 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7756" name="Imagem 2" descr="Uma imagem contendo Texto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45E7" w14:textId="77777777" w:rsidR="0038625A" w:rsidRDefault="0038625A" w:rsidP="0009129B"/>
    <w:p w14:paraId="1EE5DFB5" w14:textId="77777777" w:rsidR="00346112" w:rsidRDefault="00346112" w:rsidP="0009129B"/>
    <w:p w14:paraId="3D93895C" w14:textId="77777777" w:rsidR="00346112" w:rsidRDefault="00346112" w:rsidP="0009129B"/>
    <w:p w14:paraId="658F9163" w14:textId="77777777" w:rsidR="00346112" w:rsidRDefault="00346112" w:rsidP="0009129B"/>
    <w:p w14:paraId="7DF6BA1B" w14:textId="77777777" w:rsidR="00346112" w:rsidRDefault="00346112" w:rsidP="0009129B"/>
    <w:p w14:paraId="48B251A2" w14:textId="77777777" w:rsidR="00346112" w:rsidRDefault="00346112" w:rsidP="0009129B"/>
    <w:p w14:paraId="257CF698" w14:textId="77777777" w:rsidR="00346112" w:rsidRDefault="00346112" w:rsidP="0009129B"/>
    <w:p w14:paraId="4F564359" w14:textId="7BF29CF9" w:rsidR="0009129B" w:rsidRDefault="0038625A" w:rsidP="0009129B">
      <w:r>
        <w:lastRenderedPageBreak/>
        <w:t>Com o mapeamento dos processos, foi possível trazer uma visão mais clara dos requisitos funcionais e não funcionais para atender a expectativa das personas supracitadas neste projeto.</w:t>
      </w:r>
    </w:p>
    <w:p w14:paraId="0123DCE7" w14:textId="5BBBE0CB" w:rsidR="0038625A" w:rsidRDefault="0038625A" w:rsidP="0009129B">
      <w:r>
        <w:t>Requisitos:</w:t>
      </w:r>
    </w:p>
    <w:p w14:paraId="18CC3AC5" w14:textId="25598687" w:rsidR="0038625A" w:rsidRDefault="0038625A" w:rsidP="0009129B">
      <w:r w:rsidRPr="0038625A">
        <w:rPr>
          <w:noProof/>
        </w:rPr>
        <w:drawing>
          <wp:inline distT="0" distB="0" distL="0" distR="0" wp14:anchorId="073A72CC" wp14:editId="1D46F3F2">
            <wp:extent cx="5400040" cy="1200785"/>
            <wp:effectExtent l="0" t="0" r="0" b="0"/>
            <wp:docPr id="36093680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6802" name="Imagem 1" descr="Uma imagem contendo 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14">
        <w:br/>
      </w:r>
    </w:p>
    <w:p w14:paraId="12D38FE0" w14:textId="660FC156" w:rsidR="00C80B14" w:rsidRDefault="00E31601">
      <w:pPr>
        <w:pStyle w:val="Ttulo4"/>
        <w:spacing w:line="360" w:lineRule="auto"/>
        <w:rPr>
          <w:color w:val="00B050"/>
        </w:rPr>
      </w:pPr>
      <w:bookmarkStart w:id="27" w:name="_Toc180858459"/>
      <w:r>
        <w:rPr>
          <w:color w:val="00B050"/>
        </w:rPr>
        <w:t>Evidência dos resultados:</w:t>
      </w:r>
      <w:bookmarkEnd w:id="27"/>
    </w:p>
    <w:p w14:paraId="6ACC5073" w14:textId="3BBEF8AA" w:rsidR="00A5243A" w:rsidRDefault="00582314" w:rsidP="008A4073">
      <w:r w:rsidRPr="00582314">
        <w:t>Ao</w:t>
      </w:r>
      <w:r>
        <w:t xml:space="preserve"> entender o processo e </w:t>
      </w:r>
      <w:r w:rsidRPr="00582314">
        <w:t>coletar os requisitos</w:t>
      </w:r>
      <w:r>
        <w:t>,</w:t>
      </w:r>
      <w:r w:rsidRPr="00582314">
        <w:t xml:space="preserve"> analisa</w:t>
      </w:r>
      <w:r>
        <w:t>ndo</w:t>
      </w:r>
      <w:r w:rsidRPr="00582314">
        <w:t xml:space="preserve"> as necessidades, foram geradas no </w:t>
      </w:r>
      <w:hyperlink r:id="rId35" w:history="1">
        <w:r w:rsidRPr="00A5243A">
          <w:rPr>
            <w:rStyle w:val="Hyperlink"/>
          </w:rPr>
          <w:t>Trello</w:t>
        </w:r>
      </w:hyperlink>
      <w:r w:rsidRPr="00582314">
        <w:t xml:space="preserve">, as </w:t>
      </w:r>
      <w:r>
        <w:t>h</w:t>
      </w:r>
      <w:r w:rsidRPr="00582314">
        <w:t>istórias de Usuário para elucidar as expectativas do cliente:</w:t>
      </w:r>
    </w:p>
    <w:p w14:paraId="638C4212" w14:textId="6A375BAE" w:rsidR="00582314" w:rsidRDefault="00A5243A" w:rsidP="008A4073">
      <w:r>
        <w:rPr>
          <w:noProof/>
        </w:rPr>
        <w:drawing>
          <wp:inline distT="0" distB="0" distL="0" distR="0" wp14:anchorId="3A7D164E" wp14:editId="2F0EEA18">
            <wp:extent cx="5391150" cy="3352800"/>
            <wp:effectExtent l="0" t="0" r="0" b="0"/>
            <wp:docPr id="13764160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84BA" w14:textId="468D7362" w:rsidR="00050FF7" w:rsidRDefault="002B35A1" w:rsidP="002B35A1">
      <w:r w:rsidRPr="002B35A1">
        <w:t xml:space="preserve">Também </w:t>
      </w:r>
      <w:r>
        <w:t>foi possível mapear o novo processo operacional, descrito através do diagrama abaixo:</w:t>
      </w:r>
    </w:p>
    <w:p w14:paraId="2AF7AA63" w14:textId="6AE0D0EB" w:rsidR="002B35A1" w:rsidRPr="002B35A1" w:rsidRDefault="00BD3B84" w:rsidP="002B35A1">
      <w:r>
        <w:rPr>
          <w:noProof/>
        </w:rPr>
        <w:lastRenderedPageBreak/>
        <w:drawing>
          <wp:inline distT="0" distB="0" distL="0" distR="0" wp14:anchorId="4DBBCACB" wp14:editId="13397578">
            <wp:extent cx="5400040" cy="3978275"/>
            <wp:effectExtent l="0" t="0" r="0" b="3175"/>
            <wp:docPr id="103463923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39231" name="Imagem 2" descr="Diagram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E22" w14:textId="77777777" w:rsidR="002B35A1" w:rsidRPr="002B35A1" w:rsidRDefault="002B35A1" w:rsidP="002B35A1"/>
    <w:p w14:paraId="1CD16827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28" w:name="_Toc180858460"/>
      <w:r>
        <w:rPr>
          <w:color w:val="00B050"/>
        </w:rPr>
        <w:t>2.1.2 Lições Aprendidas</w:t>
      </w:r>
      <w:bookmarkEnd w:id="28"/>
    </w:p>
    <w:p w14:paraId="2B6CAB58" w14:textId="1B3EA901" w:rsidR="00A37DD6" w:rsidRDefault="002F533C" w:rsidP="00050FF7">
      <w:bookmarkStart w:id="29" w:name="_heading=h.147n2zr" w:colFirst="0" w:colLast="0"/>
      <w:bookmarkEnd w:id="29"/>
      <w:r>
        <w:t>Durante a sprint 1, como planejado, realizamos o mapeamento dos processos operacionais da rede de supermercados FictMarket, e uma análise detalhada dos requisitos funcionais e não funcionais para desenvolvimento da solução. Esse processo foi fundamental para estabelecermos a base do projeto.</w:t>
      </w:r>
      <w:r w:rsidR="00050FF7">
        <w:t xml:space="preserve"> </w:t>
      </w:r>
      <w:r w:rsidR="00A37DD6">
        <w:t>Como lições aprendidas da sprint, conseguimos ver alguns tópicos e seus respectivos sucessos e pontos a serem melhorados:</w:t>
      </w:r>
    </w:p>
    <w:p w14:paraId="72749D56" w14:textId="2046989C" w:rsidR="00A37DD6" w:rsidRDefault="00A37DD6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lastRenderedPageBreak/>
        <w:t>Comunicação com Stakeholders:</w:t>
      </w:r>
    </w:p>
    <w:p w14:paraId="003C1A11" w14:textId="00AD8E78" w:rsidR="00A37DD6" w:rsidRDefault="00A37DD6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208B86BB" w14:textId="20715183" w:rsidR="00A37DD6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envolvimento contínuo dos stakeholders do projeto, permitiu a compreensão dos processos críticos;</w:t>
      </w:r>
    </w:p>
    <w:p w14:paraId="64CA6C26" w14:textId="195EE00A" w:rsidR="00050FF7" w:rsidRDefault="00A37DD6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 xml:space="preserve">O envolvimento das personas citadas, </w:t>
      </w:r>
      <w:r w:rsidR="00050FF7">
        <w:t>ajudaram a identificar os principais desafios e melhorias esperadas no processo atual.</w:t>
      </w:r>
    </w:p>
    <w:p w14:paraId="223C0440" w14:textId="203897C8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4157E6D3" w14:textId="5E68FB6E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Reuniões precisam de otimização de tempo, e evitar dispersões.</w:t>
      </w:r>
    </w:p>
    <w:p w14:paraId="2E99749E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3A88CBF7" w14:textId="394ED369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Mapeamento dos processos:</w:t>
      </w:r>
    </w:p>
    <w:p w14:paraId="4D6C431A" w14:textId="09FFC196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5982C2CF" w14:textId="298C7BC7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O mapeamento de processos foi abrangente e identificou as áreas que necessitam de automação e melhorias, como controle de estoque, problemas na reposição de produtos e geração de relatórios financeiros.</w:t>
      </w:r>
    </w:p>
    <w:p w14:paraId="67D49470" w14:textId="7CDC093A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 identificação dos gargalos operacionais foi clara e bem documentada.</w:t>
      </w:r>
    </w:p>
    <w:p w14:paraId="13E263BF" w14:textId="2403E78D" w:rsidR="00050FF7" w:rsidRDefault="00050FF7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7F28B4D0" w14:textId="443573F3" w:rsidR="00050FF7" w:rsidRDefault="00050FF7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050FF7">
        <w:t>Alguns processos, como a interação com os sistemas de terceiros (ERP, gateways de pagamento) não puderam ser mapeados na sprint 1 devido a conflitos de agenda. Seria interessante abordar os processos adjacentes desde o início para evitar retrabalho nas próximas sprints.</w:t>
      </w:r>
    </w:p>
    <w:p w14:paraId="6E0E5A82" w14:textId="77777777" w:rsidR="00161280" w:rsidRDefault="00161280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1EC79A3C" w14:textId="6E9D62C3" w:rsidR="00050FF7" w:rsidRDefault="00050FF7" w:rsidP="009557BF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Análise de requisitos Funcionais e n</w:t>
      </w:r>
      <w:r w:rsidRPr="00050FF7">
        <w:t>ã</w:t>
      </w:r>
      <w:r>
        <w:t>o funcionais:</w:t>
      </w:r>
    </w:p>
    <w:p w14:paraId="601809D9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3A71847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identificação dos requisitos funcionais, como controle de estoque, vendas em tempo real e integração com sistemas administrativos, foi eficiente.</w:t>
      </w:r>
    </w:p>
    <w:p w14:paraId="2C5B1A49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Os requisitos não funcionais relacionados à escalabilidade, segurança de dados, e performance do sistema foram bem estabelecidos, alinhando-se às melhores práticas de AWS e micro serviços.</w:t>
      </w:r>
    </w:p>
    <w:p w14:paraId="3E0C28BA" w14:textId="77777777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Conseguimos criar um backlog inicial claro e priorizado, alinhado com as necessidades operacionais.</w:t>
      </w:r>
    </w:p>
    <w:p w14:paraId="5FBA5950" w14:textId="738348F9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análise de requisitos de usabilidade foi bem definida, especialmente no que diz respeito à facilidade de uso para os usuários finais.</w:t>
      </w:r>
    </w:p>
    <w:p w14:paraId="1FBAC7EB" w14:textId="77777777" w:rsidR="00517DB4" w:rsidRDefault="00517DB4" w:rsidP="009557BF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334D26B" w14:textId="77777777" w:rsidR="00517DB4" w:rsidRP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lastRenderedPageBreak/>
        <w:t>Requisitos de disponibilidade e recuperação de desastres precisaram ser revisados mais de uma vez, pois nem todos os stakeholders estavam alinhados com as implicações de tempo de inatividade.</w:t>
      </w:r>
    </w:p>
    <w:p w14:paraId="4B4C3459" w14:textId="2C7927EB" w:rsidR="00517DB4" w:rsidRDefault="00517DB4" w:rsidP="009557BF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517DB4">
        <w:t>Não existe uma documentação de requisitos de performance e tempo de resposta, especialmente em relação aos sistemas de relatórios em tempo real.</w:t>
      </w:r>
    </w:p>
    <w:p w14:paraId="1C17FC25" w14:textId="77777777" w:rsidR="00050FF7" w:rsidRDefault="00050FF7" w:rsidP="00517DB4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C2F65A4" w14:textId="0E4090D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6B5C4A7D" w14:textId="77777777" w:rsidR="00A37DD6" w:rsidRDefault="00A37DD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</w:p>
    <w:p w14:paraId="28955FA2" w14:textId="3925993D" w:rsidR="00C80B14" w:rsidRDefault="00E316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05829DED" w14:textId="77777777" w:rsidR="00C80B14" w:rsidRDefault="00E31601">
      <w:pPr>
        <w:pStyle w:val="Ttulo2"/>
        <w:spacing w:line="360" w:lineRule="auto"/>
      </w:pPr>
      <w:bookmarkStart w:id="30" w:name="_Toc180858461"/>
      <w:r>
        <w:lastRenderedPageBreak/>
        <w:t>2.</w:t>
      </w:r>
      <w:r>
        <w:rPr>
          <w:color w:val="1A1F20"/>
        </w:rPr>
        <w:t>2 Sprint 2</w:t>
      </w:r>
      <w:bookmarkEnd w:id="30"/>
    </w:p>
    <w:p w14:paraId="7EF138E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31" w:name="_heading=h.23ckvvd" w:colFirst="0" w:colLast="0"/>
      <w:bookmarkEnd w:id="31"/>
    </w:p>
    <w:p w14:paraId="0721E645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2" w:name="_Toc180858462"/>
      <w:r>
        <w:rPr>
          <w:color w:val="00B050"/>
        </w:rPr>
        <w:t>2.2.1 Solução</w:t>
      </w:r>
      <w:bookmarkEnd w:id="32"/>
    </w:p>
    <w:p w14:paraId="2AD123B7" w14:textId="1F8613B3" w:rsidR="00203A75" w:rsidRDefault="00E31601" w:rsidP="00203A75">
      <w:pPr>
        <w:pStyle w:val="Ttulo4"/>
        <w:spacing w:line="360" w:lineRule="auto"/>
        <w:rPr>
          <w:color w:val="00B050"/>
        </w:rPr>
      </w:pPr>
      <w:bookmarkStart w:id="33" w:name="_Toc180858463"/>
      <w:r>
        <w:rPr>
          <w:color w:val="00B050"/>
        </w:rPr>
        <w:t>Evidência do planejamento:</w:t>
      </w:r>
      <w:bookmarkEnd w:id="33"/>
    </w:p>
    <w:p w14:paraId="434F15A2" w14:textId="21F898B5" w:rsidR="00203A75" w:rsidRDefault="00203A75" w:rsidP="00203A75">
      <w:r>
        <w:t>A sprint 2 envolve a elaboração do design da nova solução, alinhada aos requisitos e processos identificados. O objetivo é assegurar que a nova solução atenda, e supere as expectativas das personas envolvidas.</w:t>
      </w:r>
    </w:p>
    <w:p w14:paraId="4D01BC3D" w14:textId="029EFB21" w:rsidR="00203A75" w:rsidRDefault="004933C1" w:rsidP="00203A75">
      <w:r w:rsidRPr="004933C1">
        <w:rPr>
          <w:noProof/>
        </w:rPr>
        <w:drawing>
          <wp:inline distT="0" distB="0" distL="0" distR="0" wp14:anchorId="2814DECE" wp14:editId="72A7BD5A">
            <wp:extent cx="5400040" cy="2176780"/>
            <wp:effectExtent l="0" t="0" r="0" b="0"/>
            <wp:docPr id="210915629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6292" name="Imagem 1" descr="Tela de celula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0B94" w14:textId="2ED87C3F" w:rsidR="00203A75" w:rsidRPr="00203A75" w:rsidRDefault="00203A75" w:rsidP="00203A75"/>
    <w:p w14:paraId="540F5C12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4" w:name="_Toc180858464"/>
      <w:r>
        <w:rPr>
          <w:color w:val="00B050"/>
        </w:rPr>
        <w:t>Evidência da execução de cada requisito:</w:t>
      </w:r>
      <w:bookmarkEnd w:id="34"/>
    </w:p>
    <w:p w14:paraId="411C6D97" w14:textId="62DA1DAE" w:rsidR="00203A75" w:rsidRDefault="00203A75" w:rsidP="00203A75">
      <w:r>
        <w:t>Durante a abordagem de priorização das necessidades do cliente em relação ao produto oferecido, foi utilizado o Kano Model, por se tratar de uma abordagem eficaz que nos ajuda a entender melhor as expectativas e traz ao desenvolvimento mais que as necessidades básicas, as experiencias que superam as expectativas das personas.</w:t>
      </w:r>
    </w:p>
    <w:p w14:paraId="7E1E69EA" w14:textId="3FE7F7DB" w:rsidR="00203A75" w:rsidRDefault="00203A75" w:rsidP="00203A75">
      <w:r>
        <w:t>Kano Model:</w:t>
      </w:r>
    </w:p>
    <w:p w14:paraId="45237D62" w14:textId="63DDEE00" w:rsidR="00203A75" w:rsidRDefault="00203A75" w:rsidP="00203A75">
      <w:r w:rsidRPr="00203A75">
        <w:rPr>
          <w:noProof/>
        </w:rPr>
        <w:drawing>
          <wp:inline distT="0" distB="0" distL="0" distR="0" wp14:anchorId="5400633F" wp14:editId="36F1C379">
            <wp:extent cx="5047488" cy="2495254"/>
            <wp:effectExtent l="0" t="0" r="1270" b="635"/>
            <wp:docPr id="1658735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35981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5026" cy="24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FDB" w14:textId="77777777" w:rsidR="004933C1" w:rsidRDefault="004933C1" w:rsidP="00203A75">
      <w:r>
        <w:lastRenderedPageBreak/>
        <w:t>A solução de data mesh para o consumo das planilhas armazenadas no FTP foi reavaliada, assim como o uso de arquiteturas baseadas na utilização do AWS GLUE.</w:t>
      </w:r>
      <w:r>
        <w:br/>
        <w:t>Devido ao grande volume de arquivos a serem processados, o custo dessas alternativas seria elevado.</w:t>
      </w:r>
    </w:p>
    <w:p w14:paraId="7CF4407F" w14:textId="3CEC76DC" w:rsidR="00203A75" w:rsidRDefault="004933C1" w:rsidP="00203A75">
      <w:r>
        <w:t>Como o processo não será executado de forma recorrente e não haverá reaproveitamento contínuo, optamos por implementar uma solução utilizando o AWS Batch e um script na linguagem Python, com foco em otimizar os custos (FinOps) no pós projeto.</w:t>
      </w:r>
    </w:p>
    <w:p w14:paraId="2B7D71A3" w14:textId="77777777" w:rsidR="004933C1" w:rsidRDefault="004933C1" w:rsidP="00203A75">
      <w:r>
        <w:t>O desenho da arquitetura de dados da solução proposta:</w:t>
      </w:r>
    </w:p>
    <w:p w14:paraId="257399AD" w14:textId="735553D1" w:rsidR="004933C1" w:rsidRDefault="004933C1" w:rsidP="00203A75">
      <w:r>
        <w:br/>
      </w:r>
      <w:r>
        <w:rPr>
          <w:noProof/>
        </w:rPr>
        <w:drawing>
          <wp:inline distT="0" distB="0" distL="0" distR="0" wp14:anchorId="66A4950C" wp14:editId="61BEE49D">
            <wp:extent cx="5400040" cy="2480945"/>
            <wp:effectExtent l="0" t="0" r="0" b="0"/>
            <wp:docPr id="241606940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6940" name="Imagem 4" descr="Interface gráfica do usuári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B74A" w14:textId="77777777" w:rsidR="0035319D" w:rsidRDefault="0035319D" w:rsidP="00315A5D"/>
    <w:p w14:paraId="5CF6E0BF" w14:textId="77777777" w:rsidR="0035319D" w:rsidRDefault="0035319D" w:rsidP="00315A5D">
      <w:r>
        <w:t>Já a nova</w:t>
      </w:r>
      <w:r w:rsidR="00315A5D">
        <w:t xml:space="preserve"> solução </w:t>
      </w:r>
      <w:r>
        <w:t xml:space="preserve">do sistema </w:t>
      </w:r>
      <w:r w:rsidR="00315A5D">
        <w:t>hospedada na AWS</w:t>
      </w:r>
      <w:r>
        <w:t>, terá uma arquitetura em micro serviços na qual os serviços se comunicarão via SQS para que ambos tenham seu relacionamento em tempo real. A estrutura de dados escolhida foi um banco de dados RDS e um bucket S3 para manutenção de arquivos.</w:t>
      </w:r>
    </w:p>
    <w:p w14:paraId="311706F6" w14:textId="3A9AEA17" w:rsidR="00315A5D" w:rsidRDefault="0035319D" w:rsidP="00315A5D">
      <w:r>
        <w:t>Os serviços utilizados na nuvem foram definidos por custo X benefício, sendo assim, utilizamos o máximo possível de serviços serverless e com melhor custo, por este motivo, não criamos uma arquitetura Cloud Agnostic:</w:t>
      </w:r>
      <w:r>
        <w:br/>
      </w:r>
      <w:r>
        <w:br/>
      </w:r>
      <w:r>
        <w:rPr>
          <w:noProof/>
        </w:rPr>
        <w:drawing>
          <wp:inline distT="0" distB="0" distL="0" distR="0" wp14:anchorId="0AB603CB" wp14:editId="491192D5">
            <wp:extent cx="5400040" cy="1887220"/>
            <wp:effectExtent l="0" t="0" r="0" b="0"/>
            <wp:docPr id="1227572356" name="Imagem 5" descr="Tela de celular com aplicativ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72356" name="Imagem 5" descr="Tela de celular com aplicativos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8A3" w14:textId="6761E18F" w:rsidR="00C80B14" w:rsidRDefault="00E31601">
      <w:pPr>
        <w:pStyle w:val="Ttulo4"/>
        <w:spacing w:line="360" w:lineRule="auto"/>
        <w:rPr>
          <w:color w:val="00B050"/>
        </w:rPr>
      </w:pPr>
      <w:bookmarkStart w:id="35" w:name="_Toc180858465"/>
      <w:r>
        <w:rPr>
          <w:color w:val="00B050"/>
        </w:rPr>
        <w:lastRenderedPageBreak/>
        <w:t>Evidência dos resultados:</w:t>
      </w:r>
      <w:bookmarkEnd w:id="35"/>
    </w:p>
    <w:p w14:paraId="76B21CA3" w14:textId="12E495EC" w:rsidR="00A778A8" w:rsidRDefault="00A778A8" w:rsidP="00A778A8">
      <w:r w:rsidRPr="00582314">
        <w:t>Ao</w:t>
      </w:r>
      <w:r>
        <w:t xml:space="preserve"> iniciar o desenho da nova arquitetura, pudemos elucidar o processo </w:t>
      </w:r>
      <w:r w:rsidR="0094724C">
        <w:t>d</w:t>
      </w:r>
      <w:r>
        <w:t xml:space="preserve">e </w:t>
      </w:r>
      <w:r w:rsidRPr="00582314">
        <w:t>co</w:t>
      </w:r>
      <w:r w:rsidR="0094724C">
        <w:t>nsumo dos arquivos XLS gravados no FTP. A</w:t>
      </w:r>
      <w:r w:rsidRPr="00582314">
        <w:t>nalisa</w:t>
      </w:r>
      <w:r>
        <w:t>ndo</w:t>
      </w:r>
      <w:r w:rsidRPr="00582314">
        <w:t xml:space="preserve"> as necessidades</w:t>
      </w:r>
      <w:r w:rsidR="0094724C">
        <w:t xml:space="preserve"> das personas envolvidas, identificamos que a criação de um data mesh traria um custo e um tempo de projeto ainda maior, onde possibilitamos a carga dos arquivos para um RDS através de um script em Python e uma arquitetura com AWS Batch, trazendo o resultado esperado e garantindo a eficiência financeira ao projeto.</w:t>
      </w:r>
    </w:p>
    <w:p w14:paraId="64764627" w14:textId="5CE6AA13" w:rsidR="0094724C" w:rsidRDefault="00FF6A18" w:rsidP="00A778A8">
      <w:r>
        <w:t>Com a visão simplificada abaixo, é possível entender o resultado da arquitetura dos dados, a forma que o usuário vai acessá-lo e, os recursos que não terão custo recorrente, bem como aqueles que podem ser desativados:</w:t>
      </w:r>
    </w:p>
    <w:p w14:paraId="1CE0CD83" w14:textId="58959B4C" w:rsidR="00FF6A18" w:rsidRDefault="00FF6A18" w:rsidP="00A778A8">
      <w:r>
        <w:rPr>
          <w:noProof/>
        </w:rPr>
        <w:drawing>
          <wp:inline distT="0" distB="0" distL="0" distR="0" wp14:anchorId="7E7387A6" wp14:editId="4B09D454">
            <wp:extent cx="5400040" cy="2998470"/>
            <wp:effectExtent l="0" t="0" r="0" b="0"/>
            <wp:docPr id="1967665662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5662" name="Imagem 3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36D9" w14:textId="491454FE" w:rsidR="00C80B14" w:rsidRDefault="00FF6A18" w:rsidP="00FF6A18">
      <w:r w:rsidRPr="00FF6A18">
        <w:t xml:space="preserve">Com a </w:t>
      </w:r>
      <w:r>
        <w:t xml:space="preserve">elucidação da nova arquitetura, é possível também apresentar a funcionalidade do novo serviço, onde, temos um único sistema, trabalhando em módulos, garantindo que </w:t>
      </w:r>
      <w:r w:rsidR="00A0100E">
        <w:t>os trabalhos que são manuais, estão sendo realizados pelos próprios micros serviços através da comunicação assíncrona gerida pelo SQS.</w:t>
      </w:r>
    </w:p>
    <w:p w14:paraId="0EC99A7F" w14:textId="17C2D515" w:rsidR="00A0100E" w:rsidRPr="00FF6A18" w:rsidRDefault="00A0100E" w:rsidP="00FF6A18">
      <w:r>
        <w:t>O Nível 1 do C4 Model da nova solução, é capaz de demonstrar as particularidades do projeto:</w:t>
      </w:r>
    </w:p>
    <w:p w14:paraId="13222E00" w14:textId="65849A35" w:rsidR="00FF6A18" w:rsidRDefault="00FF6A18">
      <w:pPr>
        <w:spacing w:line="360" w:lineRule="auto"/>
        <w:rPr>
          <w:color w:val="00B050"/>
        </w:rPr>
      </w:pPr>
      <w:r>
        <w:rPr>
          <w:noProof/>
          <w:color w:val="00B050"/>
        </w:rPr>
        <w:lastRenderedPageBreak/>
        <w:drawing>
          <wp:inline distT="0" distB="0" distL="0" distR="0" wp14:anchorId="2B1CBD9E" wp14:editId="36603180">
            <wp:extent cx="5400040" cy="3364230"/>
            <wp:effectExtent l="0" t="0" r="0" b="7620"/>
            <wp:docPr id="40456760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67608" name="Imagem 4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063" w14:textId="77777777" w:rsidR="00C80B14" w:rsidRDefault="00C80B14">
      <w:pPr>
        <w:spacing w:line="360" w:lineRule="auto"/>
        <w:rPr>
          <w:color w:val="00B050"/>
        </w:rPr>
      </w:pPr>
    </w:p>
    <w:p w14:paraId="511AA7D7" w14:textId="77777777" w:rsidR="00A0100E" w:rsidRDefault="00E31601">
      <w:pPr>
        <w:pStyle w:val="Ttulo3"/>
        <w:spacing w:line="360" w:lineRule="auto"/>
        <w:rPr>
          <w:color w:val="00B050"/>
        </w:rPr>
      </w:pPr>
      <w:bookmarkStart w:id="36" w:name="_Toc180858466"/>
      <w:r>
        <w:rPr>
          <w:color w:val="00B050"/>
        </w:rPr>
        <w:lastRenderedPageBreak/>
        <w:t>2.2.2 Lições Aprendidas</w:t>
      </w:r>
      <w:bookmarkEnd w:id="36"/>
    </w:p>
    <w:p w14:paraId="100FF597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360"/>
      </w:pPr>
    </w:p>
    <w:p w14:paraId="7E29972A" w14:textId="65C53719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Arquitetura da solução e Otimização de custos:</w:t>
      </w:r>
    </w:p>
    <w:p w14:paraId="1C9921D1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39B316A2" w14:textId="2F8D7051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troca do Data Mesh pelo AWS Batch foi uma decisão acertada para otimizar os custos, reduzindo o custo de infraestrutura com processamentos esporádicos e volumosos;</w:t>
      </w:r>
    </w:p>
    <w:p w14:paraId="2678182C" w14:textId="1C8A9277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AWS Batch se mostrou uma solução eficiente e escalável para cargas pontuais, o que atende a necessidade, sem a complexidade de uma arquitetura mais robusta.</w:t>
      </w:r>
    </w:p>
    <w:p w14:paraId="2231197D" w14:textId="13A627A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flexibilidade de trabalhar em nuvem, permitiu o ajuste da arquitetura conforme necessidade do projeto, sem comprometer o orçamento, a performance e a escalabilidade.</w:t>
      </w:r>
    </w:p>
    <w:p w14:paraId="68442939" w14:textId="7777777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19EE565D" w14:textId="6A96152A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Um ponto de atenção ao dimensionamento dos recursos computacionais no AWS Batch, para melhoria do desempenho no processamento de planilhas extensas sem impactar o orçamento do projeto;</w:t>
      </w:r>
    </w:p>
    <w:p w14:paraId="56D87C86" w14:textId="658EAB9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Visto o ponto anterior, podemos melhorar o planejamento de custos futuros para termos mais detalhes, que considerem diferentes cenários de uso, otimizando ainda mais as despesas a longo prazo.</w:t>
      </w:r>
    </w:p>
    <w:p w14:paraId="24ED5E32" w14:textId="77777777" w:rsidR="00843DEB" w:rsidRDefault="00843DEB" w:rsidP="00843DEB">
      <w:pPr>
        <w:pStyle w:val="PargrafodaLista"/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1080"/>
      </w:pPr>
    </w:p>
    <w:p w14:paraId="5912536C" w14:textId="16A3E45B" w:rsidR="00843DEB" w:rsidRDefault="00843DEB" w:rsidP="00843DEB">
      <w:pPr>
        <w:pStyle w:val="PargrafodaLista"/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Automação de processos e integração dos dados:</w:t>
      </w:r>
    </w:p>
    <w:p w14:paraId="3D36A9ED" w14:textId="1BC59817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deu certo:</w:t>
      </w:r>
    </w:p>
    <w:p w14:paraId="7026208B" w14:textId="71829645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A migração dos processos manuais para uma solução automatizada com AWS batch melhorou significativamente a eficiência dos processos operacionais e reduziu a possibilidade de erros humanos;</w:t>
      </w:r>
    </w:p>
    <w:p w14:paraId="575ABC82" w14:textId="09017A49" w:rsidR="00843DEB" w:rsidRDefault="00843DEB" w:rsidP="00843DEB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Tal automatização, que antes envolvia a manipulação manual, foi um grande avanço na integridade e confiabilidade dos dados.</w:t>
      </w:r>
    </w:p>
    <w:p w14:paraId="2369F27E" w14:textId="6C36858E" w:rsidR="00843DEB" w:rsidRDefault="00843DEB" w:rsidP="00843DEB">
      <w:pPr>
        <w:pStyle w:val="PargrafodaLista"/>
        <w:keepNext/>
        <w:keepLines/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t>O que podemos melhorar:</w:t>
      </w:r>
    </w:p>
    <w:p w14:paraId="5D5AB95D" w14:textId="1F815143" w:rsidR="00C80B14" w:rsidRDefault="002B4E98" w:rsidP="003D0483">
      <w:pPr>
        <w:pStyle w:val="PargrafodaLista"/>
        <w:keepNext/>
        <w:keepLines/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2B4E98">
        <w:t xml:space="preserve">Com o fim da utilização do FTP na nova arquitetura, o processo de </w:t>
      </w:r>
      <w:r>
        <w:t>geração</w:t>
      </w:r>
      <w:r w:rsidRPr="002B4E98">
        <w:t xml:space="preserve"> dos </w:t>
      </w:r>
      <w:r>
        <w:t xml:space="preserve">relatórios será em tela. Os </w:t>
      </w:r>
      <w:r w:rsidRPr="002B4E98">
        <w:t xml:space="preserve">arquivos XLS </w:t>
      </w:r>
      <w:r>
        <w:t xml:space="preserve">gerados até o momento, serão armazenados no S3. O custo </w:t>
      </w:r>
      <w:r w:rsidRPr="002B4E98">
        <w:t xml:space="preserve">pode ser otimizado </w:t>
      </w:r>
      <w:r>
        <w:t>com a utilização do Glacier. Para isso, é necessário termos bem definido na regra de negócio, quais os períodos históricos que precisamos ter para recuperação rápida dos arquivos, e se realmente isso será necessário, visto que os dados estão disponíveis em um RDS.</w:t>
      </w:r>
      <w:r w:rsidR="00E31601">
        <w:br w:type="page"/>
      </w:r>
    </w:p>
    <w:p w14:paraId="7C8615D9" w14:textId="77777777" w:rsidR="00C80B14" w:rsidRDefault="00E31601">
      <w:pPr>
        <w:pStyle w:val="Ttulo2"/>
        <w:spacing w:line="360" w:lineRule="auto"/>
        <w:rPr>
          <w:color w:val="1A1F20"/>
        </w:rPr>
      </w:pPr>
      <w:bookmarkStart w:id="37" w:name="_Toc180858467"/>
      <w:r>
        <w:rPr>
          <w:color w:val="1A1F20"/>
        </w:rPr>
        <w:lastRenderedPageBreak/>
        <w:t>2.3 Sprint 3</w:t>
      </w:r>
      <w:bookmarkEnd w:id="37"/>
    </w:p>
    <w:p w14:paraId="3F0129B5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2AA9D29B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38" w:name="_Toc180858468"/>
      <w:r>
        <w:rPr>
          <w:color w:val="00B050"/>
        </w:rPr>
        <w:t>2.3.1 Solução</w:t>
      </w:r>
      <w:bookmarkEnd w:id="38"/>
      <w:r>
        <w:rPr>
          <w:color w:val="00B050"/>
        </w:rPr>
        <w:t xml:space="preserve"> </w:t>
      </w:r>
    </w:p>
    <w:p w14:paraId="50015395" w14:textId="77777777" w:rsidR="00C80B14" w:rsidRDefault="00C80B14">
      <w:pPr>
        <w:spacing w:line="360" w:lineRule="auto"/>
        <w:ind w:left="720"/>
        <w:rPr>
          <w:b/>
          <w:color w:val="00B050"/>
        </w:rPr>
      </w:pPr>
    </w:p>
    <w:p w14:paraId="5DF05BB6" w14:textId="77777777" w:rsidR="00C80B14" w:rsidRDefault="00E31601">
      <w:pPr>
        <w:pStyle w:val="Ttulo4"/>
        <w:spacing w:line="360" w:lineRule="auto"/>
        <w:rPr>
          <w:color w:val="00B050"/>
        </w:rPr>
      </w:pPr>
      <w:bookmarkStart w:id="39" w:name="_Toc180858469"/>
      <w:r>
        <w:rPr>
          <w:color w:val="00B050"/>
        </w:rPr>
        <w:t>Evidência do planejamento:</w:t>
      </w:r>
      <w:bookmarkEnd w:id="39"/>
    </w:p>
    <w:p w14:paraId="3FF8B20E" w14:textId="58692F3E" w:rsidR="00332F2A" w:rsidRDefault="00332F2A" w:rsidP="00332F2A">
      <w:r>
        <w:t>A</w:t>
      </w:r>
      <w:r>
        <w:t xml:space="preserve"> sprint </w:t>
      </w:r>
      <w:r>
        <w:t>3</w:t>
      </w:r>
      <w:r>
        <w:t xml:space="preserve"> </w:t>
      </w:r>
      <w:r>
        <w:t>possui como objetivo a revisão da arquitetura e código bem como</w:t>
      </w:r>
      <w:r>
        <w:t xml:space="preserve"> a elaboração </w:t>
      </w:r>
      <w:r>
        <w:t>da documentação técnica da nova</w:t>
      </w:r>
      <w:r>
        <w:t xml:space="preserve"> solução</w:t>
      </w:r>
      <w:r>
        <w:t>.</w:t>
      </w:r>
      <w:r>
        <w:t xml:space="preserve"> </w:t>
      </w:r>
    </w:p>
    <w:p w14:paraId="4BFE58D8" w14:textId="3DA93AFC" w:rsidR="00332F2A" w:rsidRPr="00332F2A" w:rsidRDefault="00332F2A" w:rsidP="00332F2A">
      <w:r w:rsidRPr="00332F2A">
        <w:drawing>
          <wp:inline distT="0" distB="0" distL="0" distR="0" wp14:anchorId="20489FCE" wp14:editId="62FF78C9">
            <wp:extent cx="5400040" cy="2928620"/>
            <wp:effectExtent l="0" t="0" r="0" b="5080"/>
            <wp:docPr id="94509484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94849" name="Imagem 1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99DC" w14:textId="77777777" w:rsidR="00556424" w:rsidRPr="00556424" w:rsidRDefault="00556424" w:rsidP="00556424">
      <w:pPr>
        <w:pStyle w:val="Ttulo4"/>
        <w:numPr>
          <w:ilvl w:val="0"/>
          <w:numId w:val="0"/>
        </w:numPr>
        <w:spacing w:line="360" w:lineRule="auto"/>
        <w:ind w:left="720"/>
        <w:rPr>
          <w:color w:val="00B050"/>
        </w:rPr>
      </w:pPr>
    </w:p>
    <w:p w14:paraId="68FB3420" w14:textId="09A36DB6" w:rsidR="00C80B14" w:rsidRDefault="00E31601">
      <w:pPr>
        <w:pStyle w:val="Ttulo4"/>
        <w:spacing w:line="360" w:lineRule="auto"/>
        <w:rPr>
          <w:color w:val="00B050"/>
        </w:rPr>
      </w:pPr>
      <w:bookmarkStart w:id="40" w:name="_Toc180858470"/>
      <w:r>
        <w:rPr>
          <w:color w:val="00B050"/>
        </w:rPr>
        <w:t>Evidência da execução de cada requisito:</w:t>
      </w:r>
      <w:bookmarkEnd w:id="40"/>
    </w:p>
    <w:p w14:paraId="5E5F411C" w14:textId="034224A8" w:rsidR="00332F2A" w:rsidRDefault="00332F2A" w:rsidP="00332F2A">
      <w:r>
        <w:t>Revisão do script que realizará a carga dos arquivos salvos na nova estrutura criada, trazendo os dados para o ambiente RDS e salvando o backup no bucket S3.</w:t>
      </w:r>
    </w:p>
    <w:p w14:paraId="085C3A78" w14:textId="031224D2" w:rsidR="00332F2A" w:rsidRDefault="00332F2A" w:rsidP="00332F2A">
      <w:r>
        <w:t xml:space="preserve">A linguagem escolhida para a carga no AWS Batch foi o Python por oferecer robustez e bibliotecas que facilitam a manipulação de arquivos XLS/CSV e fácil </w:t>
      </w:r>
      <w:r w:rsidR="005513D9">
        <w:t>integração</w:t>
      </w:r>
      <w:r>
        <w:t xml:space="preserve"> com os serviços da AWS via boto3, o que simplifica a operação</w:t>
      </w:r>
      <w:r w:rsidR="005513D9">
        <w:t xml:space="preserve"> de escrita no RDS e upload no S3. A curva de aprendizado é baixa e a eficiência em processamento, mostra que é ideal para o objetivo</w:t>
      </w:r>
      <w:r>
        <w:t>.</w:t>
      </w:r>
      <w:r w:rsidR="005513D9">
        <w:t xml:space="preserve"> Além do mais, Python apoia os princípios de FinOps, oferecendo uma solução econômica, escalável e alinhada ao modelo pay-as-you-go do AWS Batch.</w:t>
      </w:r>
    </w:p>
    <w:p w14:paraId="08B083BB" w14:textId="1FE62DF9" w:rsidR="005513D9" w:rsidRDefault="005513D9" w:rsidP="00332F2A">
      <w:r>
        <w:t xml:space="preserve">A solução completa, com o código, imagens e os diagramas podem ser visualizados em </w:t>
      </w:r>
      <w:hyperlink r:id="rId45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2755E13" w14:textId="7210C708" w:rsidR="00332F2A" w:rsidRPr="00332F2A" w:rsidRDefault="00332F2A" w:rsidP="00332F2A">
      <w:pPr>
        <w:rPr>
          <w:lang w:val="en-US"/>
        </w:rPr>
      </w:pPr>
      <w:r w:rsidRPr="00332F2A">
        <w:rPr>
          <w:lang w:val="en-US"/>
        </w:rPr>
        <w:lastRenderedPageBreak/>
        <w:drawing>
          <wp:inline distT="0" distB="0" distL="0" distR="0" wp14:anchorId="176CAC81" wp14:editId="02B49149">
            <wp:extent cx="5400040" cy="4174490"/>
            <wp:effectExtent l="0" t="0" r="0" b="0"/>
            <wp:docPr id="10241300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0090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E9F" w14:textId="292BEB30" w:rsidR="00D31043" w:rsidRDefault="00D31043" w:rsidP="00332F2A"/>
    <w:p w14:paraId="20C2463E" w14:textId="77777777" w:rsidR="00227EF3" w:rsidRDefault="00227EF3" w:rsidP="00332F2A"/>
    <w:p w14:paraId="17BE191D" w14:textId="77777777" w:rsidR="00227EF3" w:rsidRDefault="00227EF3" w:rsidP="00332F2A"/>
    <w:p w14:paraId="1B3627D8" w14:textId="77777777" w:rsidR="00227EF3" w:rsidRDefault="00227EF3" w:rsidP="00332F2A"/>
    <w:p w14:paraId="1C9F5F00" w14:textId="77777777" w:rsidR="00227EF3" w:rsidRDefault="00227EF3" w:rsidP="00332F2A"/>
    <w:p w14:paraId="5966C061" w14:textId="77777777" w:rsidR="00227EF3" w:rsidRDefault="00227EF3" w:rsidP="00332F2A"/>
    <w:p w14:paraId="56B6532C" w14:textId="77777777" w:rsidR="00227EF3" w:rsidRDefault="00227EF3" w:rsidP="00332F2A"/>
    <w:p w14:paraId="725C5DB7" w14:textId="77777777" w:rsidR="00227EF3" w:rsidRDefault="00227EF3" w:rsidP="00332F2A"/>
    <w:p w14:paraId="5814C06C" w14:textId="77777777" w:rsidR="00227EF3" w:rsidRDefault="00227EF3" w:rsidP="00332F2A"/>
    <w:p w14:paraId="7FA33C8F" w14:textId="77777777" w:rsidR="00227EF3" w:rsidRDefault="00227EF3" w:rsidP="00332F2A"/>
    <w:p w14:paraId="12810EC8" w14:textId="77777777" w:rsidR="00227EF3" w:rsidRDefault="00227EF3" w:rsidP="00332F2A"/>
    <w:p w14:paraId="10907AD8" w14:textId="77777777" w:rsidR="00227EF3" w:rsidRDefault="00227EF3" w:rsidP="00332F2A"/>
    <w:p w14:paraId="5EAEB488" w14:textId="77777777" w:rsidR="00227EF3" w:rsidRDefault="00227EF3" w:rsidP="00332F2A"/>
    <w:p w14:paraId="0305850C" w14:textId="77777777" w:rsidR="00227EF3" w:rsidRDefault="00227EF3" w:rsidP="00332F2A"/>
    <w:p w14:paraId="7E94A7A1" w14:textId="6F509F8B" w:rsidR="00D31043" w:rsidRDefault="00D31043" w:rsidP="00332F2A">
      <w:r>
        <w:lastRenderedPageBreak/>
        <w:t>Durante a revisão da arquitetura, realizamos a validação através do C4 model – Nível 3, visto que no mesmo temos o detalhamento dos componentes individualmente da solução, com clareza na estrutura, com isso, além de validar o design da arquitetura, podemos garantir que esta alinhada com os objetivos.</w:t>
      </w:r>
    </w:p>
    <w:p w14:paraId="19CBDBFC" w14:textId="77777777" w:rsidR="00227EF3" w:rsidRDefault="00227EF3" w:rsidP="00332F2A"/>
    <w:p w14:paraId="08D30D72" w14:textId="1C67F5EE" w:rsidR="004B3DEC" w:rsidRDefault="00D31043" w:rsidP="004B3DEC">
      <w:r>
        <w:rPr>
          <w:noProof/>
        </w:rPr>
        <w:drawing>
          <wp:inline distT="0" distB="0" distL="0" distR="0" wp14:anchorId="4B1D7E42" wp14:editId="15C971DD">
            <wp:extent cx="5400040" cy="6689090"/>
            <wp:effectExtent l="0" t="0" r="0" b="0"/>
            <wp:docPr id="1801946202" name="Imagem 2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6202" name="Imagem 2" descr="Tela de computador com fundo pret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181" b="98384" l="2156" r="96382">
                                  <a14:foregroundMark x1="7775" y1="45059" x2="7775" y2="45059"/>
                                  <a14:foregroundMark x1="6697" y1="49782" x2="2232" y2="45867"/>
                                  <a14:foregroundMark x1="54196" y1="4475" x2="54196" y2="4475"/>
                                  <a14:foregroundMark x1="51963" y1="1243" x2="51963" y2="1243"/>
                                  <a14:foregroundMark x1="78599" y1="7396" x2="78599" y2="7396"/>
                                  <a14:foregroundMark x1="80985" y1="15848" x2="80985" y2="15848"/>
                                  <a14:foregroundMark x1="92148" y1="28341" x2="92148" y2="28341"/>
                                  <a14:foregroundMark x1="92379" y1="42200" x2="92379" y2="42200"/>
                                  <a14:foregroundMark x1="92456" y1="39217" x2="92456" y2="39217"/>
                                  <a14:foregroundMark x1="92379" y1="41516" x2="92379" y2="41516"/>
                                  <a14:foregroundMark x1="92456" y1="36917" x2="91686" y2="41952"/>
                                  <a14:foregroundMark x1="52348" y1="55314" x2="52348" y2="55314"/>
                                  <a14:foregroundMark x1="49808" y1="54009" x2="49808" y2="54009"/>
                                  <a14:foregroundMark x1="49654" y1="52268" x2="49654" y2="52268"/>
                                  <a14:foregroundMark x1="31948" y1="70603" x2="31948" y2="70603"/>
                                  <a14:foregroundMark x1="30716" y1="64512" x2="31717" y2="72281"/>
                                  <a14:foregroundMark x1="31717" y1="72281" x2="35258" y2="66004"/>
                                  <a14:foregroundMark x1="31178" y1="73897" x2="29407" y2="67309"/>
                                  <a14:foregroundMark x1="34257" y1="68552" x2="34565" y2="72281"/>
                                  <a14:foregroundMark x1="36644" y1="70665" x2="34796" y2="68241"/>
                                  <a14:foregroundMark x1="29792" y1="72219" x2="29792" y2="72219"/>
                                  <a14:foregroundMark x1="29484" y1="72592" x2="29484" y2="72592"/>
                                  <a14:foregroundMark x1="29484" y1="68241" x2="29407" y2="67495"/>
                                  <a14:foregroundMark x1="29316" y1="74246" x2="29022" y2="66998"/>
                                  <a14:foregroundMark x1="29869" y1="71846" x2="29099" y2="67371"/>
                                  <a14:foregroundMark x1="36182" y1="71224" x2="33641" y2="71038"/>
                                  <a14:foregroundMark x1="34796" y1="70851" x2="34796" y2="70851"/>
                                  <a14:foregroundMark x1="35258" y1="70354" x2="35258" y2="70354"/>
                                  <a14:foregroundMark x1="38645" y1="94842" x2="38645" y2="94842"/>
                                  <a14:foregroundMark x1="39492" y1="98446" x2="39492" y2="98446"/>
                                  <a14:foregroundMark x1="35335" y1="70354" x2="35335" y2="70354"/>
                                  <a14:foregroundMark x1="34257" y1="70106" x2="34411" y2="70914"/>
                                  <a14:foregroundMark x1="33487" y1="68365" x2="32487" y2="68863"/>
                                  <a14:foregroundMark x1="29176" y1="66128" x2="29176" y2="73337"/>
                                  <a14:foregroundMark x1="29176" y1="73337" x2="30793" y2="71970"/>
                                  <a14:foregroundMark x1="28868" y1="72281" x2="28868" y2="73648"/>
                                  <a14:foregroundMark x1="94765" y1="46053" x2="96382" y2="42387"/>
                                  <a14:foregroundMark x1="49885" y1="51771" x2="50115" y2="52331"/>
                                  <a14:foregroundMark x1="49808" y1="54133" x2="49808" y2="51647"/>
                                  <a14:backgroundMark x1="13395" y1="63021" x2="27867" y2="67388"/>
                                  <a14:backgroundMark x1="27559" y1="73378" x2="21093" y2="75948"/>
                                  <a14:backgroundMark x1="21093" y1="75948" x2="19630" y2="74456"/>
                                  <a14:backgroundMark x1="14550" y1="59975" x2="12163" y2="78620"/>
                                  <a14:backgroundMark x1="77521" y1="61156" x2="76982" y2="79117"/>
                                  <a14:backgroundMark x1="27868" y1="74270" x2="27868" y2="74270"/>
                                  <a14:backgroundMark x1="28099" y1="73959" x2="27868" y2="7458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D473" w14:textId="77777777" w:rsidR="004B3DEC" w:rsidRDefault="004B3DEC" w:rsidP="004B3DEC"/>
    <w:p w14:paraId="55207806" w14:textId="77777777" w:rsidR="004B3DEC" w:rsidRDefault="004B3DEC" w:rsidP="004B3DEC"/>
    <w:p w14:paraId="1929CCD4" w14:textId="777A4C0D" w:rsidR="005315C8" w:rsidRDefault="004B3DEC" w:rsidP="004B3DEC">
      <w:r>
        <w:lastRenderedPageBreak/>
        <w:t>Após validar a arquitetura, o próximo passo é gerar a infraestrutura como código (IaC) na AWS, automatizando a criação e manutenção dos serviços descritos na arquitetura, garantindo consistência e agilidade</w:t>
      </w:r>
      <w:r w:rsidR="005315C8">
        <w:t>. U</w:t>
      </w:r>
      <w:r w:rsidR="005315C8">
        <w:t>tiliza</w:t>
      </w:r>
      <w:r w:rsidR="005315C8">
        <w:t>mos</w:t>
      </w:r>
      <w:r w:rsidR="005315C8">
        <w:t xml:space="preserve"> o Terraform </w:t>
      </w:r>
      <w:r w:rsidR="005315C8">
        <w:t>dado os benefícios entregues, sendo os principais, dentre eles, a portabilidade (Cloud Agnostic), controle de versionamento e escal</w:t>
      </w:r>
      <w:r w:rsidR="00556424">
        <w:t>abilidade</w:t>
      </w:r>
      <w:r w:rsidR="005315C8">
        <w:t xml:space="preserve">. </w:t>
      </w:r>
    </w:p>
    <w:p w14:paraId="6455C1E2" w14:textId="77777777" w:rsidR="005315C8" w:rsidRDefault="005315C8" w:rsidP="005315C8">
      <w:r>
        <w:t xml:space="preserve">A solução completa, com o código, imagens e os diagramas podem ser visualizados em </w:t>
      </w:r>
      <w:hyperlink r:id="rId49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00D16B78" w14:textId="77777777" w:rsidR="005315C8" w:rsidRDefault="005315C8" w:rsidP="005315C8"/>
    <w:p w14:paraId="4FC81351" w14:textId="70C48A81" w:rsidR="004B3DEC" w:rsidRDefault="005315C8" w:rsidP="004B3DEC">
      <w:r w:rsidRPr="005315C8">
        <w:drawing>
          <wp:inline distT="0" distB="0" distL="0" distR="0" wp14:anchorId="3F02684E" wp14:editId="03BE8A2F">
            <wp:extent cx="5400040" cy="2906395"/>
            <wp:effectExtent l="0" t="0" r="0" b="8255"/>
            <wp:docPr id="377114113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92C" w14:textId="77777777" w:rsidR="005315C8" w:rsidRDefault="005315C8" w:rsidP="004B3DEC"/>
    <w:p w14:paraId="36F23310" w14:textId="52ACF9F3" w:rsidR="005610ED" w:rsidRDefault="005610ED" w:rsidP="004B3DEC">
      <w:r>
        <w:t>Com isso, iniciamos o processo de documentar tecnicamente a nova solução com o intuito de termos as etapas detalhadas e compreensíveis para as futuras manutenções e melhorias.</w:t>
      </w:r>
    </w:p>
    <w:p w14:paraId="25C17AE7" w14:textId="43480C02" w:rsidR="00950D84" w:rsidRDefault="00950D84" w:rsidP="004B3DEC">
      <w:r w:rsidRPr="00950D84">
        <w:lastRenderedPageBreak/>
        <w:drawing>
          <wp:inline distT="0" distB="0" distL="0" distR="0" wp14:anchorId="3E0193A6" wp14:editId="73DEBBC5">
            <wp:extent cx="5400040" cy="5142865"/>
            <wp:effectExtent l="0" t="0" r="0" b="635"/>
            <wp:docPr id="22168419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84192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EFEF" w14:textId="77777777" w:rsidR="00B700FD" w:rsidRDefault="00B700FD" w:rsidP="004B3DEC"/>
    <w:p w14:paraId="2A26D9EB" w14:textId="3952074E" w:rsidR="00B700FD" w:rsidRDefault="00B700FD" w:rsidP="00B700FD">
      <w:r>
        <w:t xml:space="preserve">A </w:t>
      </w:r>
      <w:r>
        <w:t xml:space="preserve">Documentação </w:t>
      </w:r>
      <w:r>
        <w:t>completa, solução</w:t>
      </w:r>
      <w:r>
        <w:t xml:space="preserve">, </w:t>
      </w:r>
      <w:r>
        <w:t xml:space="preserve">com o código, imagens e os diagramas podem ser visualizados em </w:t>
      </w:r>
      <w:hyperlink r:id="rId52" w:history="1">
        <w:r w:rsidRPr="00B9670C">
          <w:rPr>
            <w:rStyle w:val="Hyperlink"/>
          </w:rPr>
          <w:t>https://github.com/Rogerprm/XPEPosARS</w:t>
        </w:r>
      </w:hyperlink>
      <w:r>
        <w:t>.</w:t>
      </w:r>
    </w:p>
    <w:p w14:paraId="5537C97B" w14:textId="77777777" w:rsidR="00D758AD" w:rsidRPr="004B3DEC" w:rsidRDefault="00D758AD" w:rsidP="004B3DEC"/>
    <w:p w14:paraId="080B95C2" w14:textId="4B57F807" w:rsidR="00C80B14" w:rsidRDefault="00E31601">
      <w:pPr>
        <w:pStyle w:val="Ttulo4"/>
        <w:spacing w:line="360" w:lineRule="auto"/>
        <w:rPr>
          <w:color w:val="00B050"/>
        </w:rPr>
      </w:pPr>
      <w:bookmarkStart w:id="41" w:name="_Toc180858471"/>
      <w:r>
        <w:rPr>
          <w:color w:val="00B050"/>
        </w:rPr>
        <w:t>Evidência dos resultados:</w:t>
      </w:r>
      <w:bookmarkEnd w:id="41"/>
    </w:p>
    <w:p w14:paraId="3F7CD6B1" w14:textId="757C0D2F" w:rsidR="00C80B14" w:rsidRDefault="00480FF0" w:rsidP="00480FF0">
      <w:r w:rsidRPr="00480FF0">
        <w:t xml:space="preserve">Durante a </w:t>
      </w:r>
      <w:r>
        <w:t>sprint realizamos a revisão e a documentação. As atividades foram cruciais para garantir que a nova arquitetura da solução tivesse validada, documentada e pronta para rodar em ambiente produtivo.</w:t>
      </w:r>
    </w:p>
    <w:p w14:paraId="72654516" w14:textId="2684B143" w:rsidR="00480FF0" w:rsidRDefault="00480FF0" w:rsidP="00480FF0">
      <w:r>
        <w:t>A arquitetura foi cuidadosamente revisada e ajustada com base no custo X benefício da solu</w:t>
      </w:r>
      <w:r w:rsidRPr="00480FF0">
        <w:t>çã</w:t>
      </w:r>
      <w:r>
        <w:t>o. A principal modificação foi a substituição do mesh pelo AWS Batch, visando a melhor estratégia FinOps e eficiência na entrega. Conforme o detalhamento executado no C4 Model nível 3 evidenciou, as integrações foram validadas e otimizadas.</w:t>
      </w:r>
    </w:p>
    <w:p w14:paraId="33452C61" w14:textId="0F2E21BD" w:rsidR="00C80B14" w:rsidRDefault="00480FF0" w:rsidP="00F12D30">
      <w:r>
        <w:lastRenderedPageBreak/>
        <w:t>C4 Nível 3 com foco nas integrações:</w:t>
      </w:r>
      <w:r>
        <w:br/>
      </w:r>
      <w:r w:rsidR="00F12D30">
        <w:rPr>
          <w:noProof/>
        </w:rPr>
        <w:drawing>
          <wp:inline distT="0" distB="0" distL="0" distR="0" wp14:anchorId="6BC6A340" wp14:editId="2011F5F4">
            <wp:extent cx="5400040" cy="1579245"/>
            <wp:effectExtent l="0" t="0" r="0" b="1905"/>
            <wp:docPr id="592513662" name="Imagem 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13662" name="Imagem 4" descr="Tela de computador com texto preto sobre fundo branco&#10;&#10;Descrição gerad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B672" w14:textId="52F867AB" w:rsidR="00F12D30" w:rsidRDefault="00F12D30" w:rsidP="00F12D30">
      <w:r>
        <w:t xml:space="preserve">Foi gerado também a documentação técnica detalhada da solução e disponibilizada no repositório do projeto. Possuindo a descrição da infraestrutura AWS utilizada e os </w:t>
      </w:r>
      <w:r w:rsidR="00556424">
        <w:t>micro serviços</w:t>
      </w:r>
      <w:r>
        <w:t xml:space="preserve"> que compõem a solução.</w:t>
      </w:r>
    </w:p>
    <w:p w14:paraId="7CEEA150" w14:textId="67060E1B" w:rsidR="00F12D30" w:rsidRDefault="00F12D30" w:rsidP="00F12D30">
      <w:r w:rsidRPr="00F12D30">
        <w:drawing>
          <wp:inline distT="0" distB="0" distL="0" distR="0" wp14:anchorId="6E5808AF" wp14:editId="04EB12F9">
            <wp:extent cx="5400040" cy="5065395"/>
            <wp:effectExtent l="0" t="0" r="0" b="1905"/>
            <wp:docPr id="4282880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88085" name="Imagem 1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13C2" w14:textId="77777777" w:rsidR="00E30F27" w:rsidRDefault="00E30F27" w:rsidP="00F12D30"/>
    <w:p w14:paraId="3E04A97E" w14:textId="77777777" w:rsidR="00E30F27" w:rsidRDefault="00E30F27" w:rsidP="00F12D30"/>
    <w:p w14:paraId="631A8CE1" w14:textId="77777777" w:rsidR="00E30F27" w:rsidRDefault="00E30F27" w:rsidP="00F12D30"/>
    <w:p w14:paraId="0A46DB75" w14:textId="39466516" w:rsidR="00E30F27" w:rsidRDefault="00F12D30" w:rsidP="00F12D30">
      <w:r>
        <w:lastRenderedPageBreak/>
        <w:t>A infraestrutura foi automatizada</w:t>
      </w:r>
      <w:r w:rsidR="00E30F27">
        <w:t>, utilizando o terraform para provisionar toda a infraestrutura na aws:</w:t>
      </w:r>
    </w:p>
    <w:p w14:paraId="7C865055" w14:textId="50A94EF5" w:rsidR="00E30F27" w:rsidRDefault="00E30F27" w:rsidP="00F12D30">
      <w:r w:rsidRPr="005315C8">
        <w:drawing>
          <wp:inline distT="0" distB="0" distL="0" distR="0" wp14:anchorId="4611A709" wp14:editId="67C4CBB5">
            <wp:extent cx="5400040" cy="1498600"/>
            <wp:effectExtent l="0" t="0" r="0" b="6350"/>
            <wp:docPr id="181490250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14113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50"/>
                    <a:srcRect l="-376" t="524" r="376" b="47914"/>
                    <a:stretch/>
                  </pic:blipFill>
                  <pic:spPr bwMode="auto"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DD0A6" w14:textId="223A23BC" w:rsidR="00F12D30" w:rsidRDefault="00E30F27" w:rsidP="00F12D30">
      <w:r>
        <w:t>Foi criado um repositório para armazenar toda a solução, organizado com os códigos de infra, scripts e a documentação do projeto.</w:t>
      </w:r>
    </w:p>
    <w:p w14:paraId="7631D237" w14:textId="553F1E8C" w:rsidR="00E30F27" w:rsidRDefault="00E30F27" w:rsidP="00F12D30">
      <w:r w:rsidRPr="00E30F27">
        <w:drawing>
          <wp:inline distT="0" distB="0" distL="0" distR="0" wp14:anchorId="7183C316" wp14:editId="52B673C3">
            <wp:extent cx="5400040" cy="3265805"/>
            <wp:effectExtent l="0" t="0" r="0" b="0"/>
            <wp:docPr id="161829632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9632" name="Imagem 1" descr="Tela de celular com publicação numa rede social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CCF5" w14:textId="77777777" w:rsidR="00E30F27" w:rsidRDefault="00E30F27" w:rsidP="00F12D30"/>
    <w:p w14:paraId="3EFA9C0F" w14:textId="77777777" w:rsidR="00556424" w:rsidRPr="00F12D30" w:rsidRDefault="00556424" w:rsidP="00F12D30"/>
    <w:p w14:paraId="7FC4442D" w14:textId="77777777" w:rsidR="00C80B14" w:rsidRDefault="00E31601">
      <w:pPr>
        <w:pStyle w:val="Ttulo3"/>
        <w:spacing w:line="360" w:lineRule="auto"/>
        <w:rPr>
          <w:color w:val="00B050"/>
        </w:rPr>
      </w:pPr>
      <w:bookmarkStart w:id="42" w:name="_Toc180858472"/>
      <w:r>
        <w:rPr>
          <w:color w:val="00B050"/>
        </w:rPr>
        <w:t>2.3.2 Lições Aprendidas</w:t>
      </w:r>
      <w:bookmarkEnd w:id="42"/>
    </w:p>
    <w:p w14:paraId="797FDBE7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Revisão e Validação da Arquitetura:</w:t>
      </w:r>
    </w:p>
    <w:p w14:paraId="392415F8" w14:textId="77777777" w:rsidR="00C171A3" w:rsidRPr="00B253F4" w:rsidRDefault="00C171A3" w:rsidP="00C171A3">
      <w:pPr>
        <w:pStyle w:val="PargrafodaLista"/>
        <w:numPr>
          <w:ilvl w:val="1"/>
          <w:numId w:val="24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386B980C" w14:textId="77777777" w:rsidR="00C171A3" w:rsidRPr="00B253F4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substituição da arquitetura inicial para uso do </w:t>
      </w:r>
      <w:r w:rsidRPr="00B253F4">
        <w:rPr>
          <w:b/>
          <w:bCs/>
        </w:rPr>
        <w:t>AWS Batch</w:t>
      </w:r>
      <w:r w:rsidRPr="00B253F4">
        <w:t xml:space="preserve"> foi uma escolha acertada, garantindo redução de custos ao evitar o </w:t>
      </w:r>
      <w:r w:rsidRPr="00B253F4">
        <w:rPr>
          <w:b/>
          <w:bCs/>
        </w:rPr>
        <w:t>AWS Glue</w:t>
      </w:r>
      <w:r w:rsidRPr="00B253F4">
        <w:t xml:space="preserve"> e </w:t>
      </w:r>
      <w:r w:rsidRPr="00B253F4">
        <w:rPr>
          <w:b/>
          <w:bCs/>
        </w:rPr>
        <w:t>Data Mesh</w:t>
      </w:r>
      <w:r w:rsidRPr="00B253F4">
        <w:t>. A solução atendeu às necessidades do projeto e trouxe maior eficiência.</w:t>
      </w:r>
    </w:p>
    <w:p w14:paraId="12B4CCBE" w14:textId="28AEA41E" w:rsidR="00C171A3" w:rsidRDefault="00C171A3" w:rsidP="00C171A3">
      <w:pPr>
        <w:numPr>
          <w:ilvl w:val="0"/>
          <w:numId w:val="26"/>
        </w:numPr>
        <w:spacing w:after="0" w:line="360" w:lineRule="auto"/>
      </w:pPr>
      <w:r w:rsidRPr="00B253F4">
        <w:t xml:space="preserve">A validação da arquitetura </w:t>
      </w:r>
      <w:r>
        <w:t>garantiu</w:t>
      </w:r>
      <w:r w:rsidRPr="00B253F4">
        <w:t xml:space="preserve"> uma implementação eficiente, o que contribuiu com o cronograma previsto.</w:t>
      </w:r>
    </w:p>
    <w:p w14:paraId="5154A872" w14:textId="3317B405" w:rsidR="00C171A3" w:rsidRPr="00B253F4" w:rsidRDefault="00C171A3" w:rsidP="004E453D">
      <w:pPr>
        <w:numPr>
          <w:ilvl w:val="0"/>
          <w:numId w:val="26"/>
        </w:numPr>
        <w:spacing w:line="360" w:lineRule="auto"/>
      </w:pPr>
      <w:r w:rsidRPr="00B253F4">
        <w:lastRenderedPageBreak/>
        <w:t xml:space="preserve">A integração com o </w:t>
      </w:r>
      <w:r w:rsidRPr="00B253F4">
        <w:rPr>
          <w:b/>
          <w:bCs/>
        </w:rPr>
        <w:t>FTP</w:t>
      </w:r>
      <w:r w:rsidRPr="00B253F4">
        <w:t xml:space="preserve"> </w:t>
      </w:r>
      <w:r w:rsidR="00226A1A">
        <w:t>pode ser</w:t>
      </w:r>
      <w:r w:rsidRPr="00B253F4">
        <w:t xml:space="preserve"> eliminada, garantindo maior segurança e consistência ao fluxo de dados, </w:t>
      </w:r>
      <w:r>
        <w:t xml:space="preserve">com a </w:t>
      </w:r>
      <w:r w:rsidRPr="00B253F4">
        <w:t xml:space="preserve">migração total para o </w:t>
      </w:r>
      <w:r w:rsidRPr="00B253F4">
        <w:rPr>
          <w:b/>
          <w:bCs/>
        </w:rPr>
        <w:t>S3</w:t>
      </w:r>
      <w:r w:rsidRPr="00B253F4">
        <w:t>.</w:t>
      </w:r>
    </w:p>
    <w:p w14:paraId="76D94964" w14:textId="77777777" w:rsidR="00C171A3" w:rsidRPr="00B253F4" w:rsidRDefault="00C171A3" w:rsidP="00C171A3">
      <w:pPr>
        <w:pStyle w:val="PargrafodaLista"/>
        <w:numPr>
          <w:ilvl w:val="0"/>
          <w:numId w:val="27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8E16B5B" w14:textId="77777777" w:rsidR="00C171A3" w:rsidRPr="00B253F4" w:rsidRDefault="00C171A3" w:rsidP="00C171A3">
      <w:pPr>
        <w:numPr>
          <w:ilvl w:val="0"/>
          <w:numId w:val="19"/>
        </w:numPr>
        <w:tabs>
          <w:tab w:val="num" w:pos="720"/>
        </w:tabs>
        <w:spacing w:after="0" w:line="360" w:lineRule="auto"/>
      </w:pPr>
      <w:r w:rsidRPr="00B253F4">
        <w:t xml:space="preserve">Ainda que o </w:t>
      </w:r>
      <w:r w:rsidRPr="00B253F4">
        <w:rPr>
          <w:b/>
          <w:bCs/>
        </w:rPr>
        <w:t>AWS Batch</w:t>
      </w:r>
      <w:r w:rsidRPr="00B253F4">
        <w:t xml:space="preserve"> tenha sido eficiente, uma análise mais aprofundada de outras soluções para processamentos esporádicos poderiam ser feita</w:t>
      </w:r>
      <w:r>
        <w:t>s, caso</w:t>
      </w:r>
      <w:r w:rsidRPr="00B253F4">
        <w:t xml:space="preserve"> futura</w:t>
      </w:r>
      <w:r>
        <w:t xml:space="preserve">mente, seja necessário novos processamentos recorrentes, </w:t>
      </w:r>
      <w:r w:rsidRPr="00B253F4">
        <w:t>visando ainda mais otimizações de custo.</w:t>
      </w:r>
    </w:p>
    <w:p w14:paraId="4AE0366F" w14:textId="77777777" w:rsidR="00C171A3" w:rsidRPr="00B253F4" w:rsidRDefault="00C171A3" w:rsidP="00C171A3">
      <w:pPr>
        <w:spacing w:line="360" w:lineRule="auto"/>
      </w:pPr>
    </w:p>
    <w:p w14:paraId="169518E4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line="360" w:lineRule="auto"/>
        <w:rPr>
          <w:b/>
          <w:bCs/>
        </w:rPr>
      </w:pPr>
      <w:r w:rsidRPr="00C171A3">
        <w:rPr>
          <w:b/>
          <w:bCs/>
        </w:rPr>
        <w:t>Documentação Técnica:</w:t>
      </w:r>
    </w:p>
    <w:p w14:paraId="70E8B120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line="360" w:lineRule="auto"/>
      </w:pPr>
      <w:r w:rsidRPr="00C171A3">
        <w:rPr>
          <w:b/>
          <w:bCs/>
        </w:rPr>
        <w:t>O que deu certo:</w:t>
      </w:r>
    </w:p>
    <w:p w14:paraId="29E011B6" w14:textId="11E92393" w:rsidR="00C171A3" w:rsidRPr="00B253F4" w:rsidRDefault="00C171A3" w:rsidP="00C171A3">
      <w:pPr>
        <w:pStyle w:val="PargrafodaLista"/>
        <w:numPr>
          <w:ilvl w:val="0"/>
          <w:numId w:val="28"/>
        </w:numPr>
        <w:spacing w:line="360" w:lineRule="auto"/>
      </w:pPr>
      <w:r w:rsidRPr="00B253F4">
        <w:t xml:space="preserve">A documentação da nova arquitetura clara e estruturada, permitindo que </w:t>
      </w:r>
      <w:r w:rsidR="00226A1A">
        <w:t xml:space="preserve">as futuras manutenções e melhorias corram </w:t>
      </w:r>
      <w:r w:rsidRPr="00B253F4">
        <w:t>sem dificuldades e garant</w:t>
      </w:r>
      <w:r w:rsidR="00226A1A">
        <w:t>e</w:t>
      </w:r>
      <w:r w:rsidRPr="00B253F4">
        <w:t xml:space="preserve"> uma transição suave para o uso do </w:t>
      </w:r>
      <w:r w:rsidRPr="00C171A3">
        <w:rPr>
          <w:b/>
          <w:bCs/>
        </w:rPr>
        <w:t xml:space="preserve">IaC </w:t>
      </w:r>
      <w:r w:rsidRPr="00946A60">
        <w:t>com</w:t>
      </w:r>
      <w:r w:rsidRPr="00C171A3">
        <w:rPr>
          <w:b/>
          <w:bCs/>
        </w:rPr>
        <w:t xml:space="preserve"> Terraform</w:t>
      </w:r>
      <w:r w:rsidRPr="00B253F4">
        <w:t>.</w:t>
      </w:r>
    </w:p>
    <w:p w14:paraId="672743B6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685D947A" w14:textId="497D4739" w:rsidR="00C171A3" w:rsidRPr="00B253F4" w:rsidRDefault="00C171A3" w:rsidP="00C171A3">
      <w:pPr>
        <w:numPr>
          <w:ilvl w:val="0"/>
          <w:numId w:val="29"/>
        </w:numPr>
        <w:spacing w:after="0" w:line="360" w:lineRule="auto"/>
      </w:pPr>
      <w:r w:rsidRPr="00B253F4">
        <w:t xml:space="preserve">Uma maior automatização no processo de geração da documentação e controle de versões poderia </w:t>
      </w:r>
      <w:r w:rsidR="00946A60">
        <w:t>ter sido</w:t>
      </w:r>
      <w:r w:rsidRPr="00B253F4">
        <w:t xml:space="preserve"> explorada para ganhar tempo e </w:t>
      </w:r>
      <w:r w:rsidR="00946A60">
        <w:t>manter</w:t>
      </w:r>
      <w:r w:rsidRPr="00B253F4">
        <w:t xml:space="preserve"> a padronização.</w:t>
      </w:r>
    </w:p>
    <w:p w14:paraId="6915F3B8" w14:textId="77777777" w:rsidR="00C171A3" w:rsidRPr="00B253F4" w:rsidRDefault="00C171A3" w:rsidP="00C171A3">
      <w:pPr>
        <w:spacing w:line="360" w:lineRule="auto"/>
      </w:pPr>
    </w:p>
    <w:p w14:paraId="0A33CD29" w14:textId="77777777" w:rsidR="00C171A3" w:rsidRPr="00C171A3" w:rsidRDefault="00C171A3" w:rsidP="00C171A3">
      <w:pPr>
        <w:pStyle w:val="PargrafodaLista"/>
        <w:numPr>
          <w:ilvl w:val="0"/>
          <w:numId w:val="24"/>
        </w:numPr>
        <w:spacing w:after="0" w:line="360" w:lineRule="auto"/>
        <w:rPr>
          <w:b/>
          <w:bCs/>
        </w:rPr>
      </w:pPr>
      <w:r w:rsidRPr="00C171A3">
        <w:rPr>
          <w:b/>
          <w:bCs/>
        </w:rPr>
        <w:t>Execução dos Processos:</w:t>
      </w:r>
    </w:p>
    <w:p w14:paraId="00526648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deu certo:</w:t>
      </w:r>
    </w:p>
    <w:p w14:paraId="742A7719" w14:textId="77777777" w:rsidR="00C171A3" w:rsidRPr="00B253F4" w:rsidRDefault="00C171A3" w:rsidP="00C171A3">
      <w:pPr>
        <w:numPr>
          <w:ilvl w:val="0"/>
          <w:numId w:val="30"/>
        </w:numPr>
        <w:spacing w:after="0" w:line="360" w:lineRule="auto"/>
      </w:pPr>
      <w:r w:rsidRPr="00B253F4">
        <w:t xml:space="preserve">A execução dos processos definidos foi bem conduzida, especialmente a transição dos arquivos de </w:t>
      </w:r>
      <w:r w:rsidRPr="00B253F4">
        <w:rPr>
          <w:b/>
          <w:bCs/>
        </w:rPr>
        <w:t>FTP</w:t>
      </w:r>
      <w:r w:rsidRPr="00B253F4">
        <w:t xml:space="preserve"> para </w:t>
      </w:r>
      <w:r w:rsidRPr="00B253F4">
        <w:rPr>
          <w:b/>
          <w:bCs/>
        </w:rPr>
        <w:t>S3</w:t>
      </w:r>
      <w:r w:rsidRPr="00B253F4">
        <w:t>, garantindo que o fluxo fosse mantido sem interrupções para as áreas envolvidas.</w:t>
      </w:r>
    </w:p>
    <w:p w14:paraId="679B5BEA" w14:textId="1B2D7F44" w:rsidR="00946A60" w:rsidRPr="00B253F4" w:rsidRDefault="00C171A3" w:rsidP="000E3482">
      <w:pPr>
        <w:numPr>
          <w:ilvl w:val="0"/>
          <w:numId w:val="30"/>
        </w:numPr>
        <w:spacing w:after="0" w:line="360" w:lineRule="auto"/>
      </w:pPr>
      <w:r w:rsidRPr="00B253F4">
        <w:t xml:space="preserve">A integração entre </w:t>
      </w:r>
      <w:r w:rsidRPr="00B253F4">
        <w:rPr>
          <w:b/>
          <w:bCs/>
        </w:rPr>
        <w:t>AWS Batch</w:t>
      </w:r>
      <w:r w:rsidRPr="00B253F4">
        <w:t xml:space="preserve">, </w:t>
      </w:r>
      <w:r w:rsidRPr="00B253F4">
        <w:rPr>
          <w:b/>
          <w:bCs/>
        </w:rPr>
        <w:t>RDS</w:t>
      </w:r>
      <w:r w:rsidRPr="00B253F4">
        <w:t xml:space="preserve">, e </w:t>
      </w:r>
      <w:r w:rsidRPr="00B253F4">
        <w:rPr>
          <w:b/>
          <w:bCs/>
        </w:rPr>
        <w:t>S3</w:t>
      </w:r>
      <w:r w:rsidRPr="00B253F4">
        <w:t xml:space="preserve"> funcionou conforme esperado, garantindo a confiabilidade no processamento e armazenamento de dados.</w:t>
      </w:r>
    </w:p>
    <w:p w14:paraId="44D3816A" w14:textId="77777777" w:rsidR="00C171A3" w:rsidRPr="00B253F4" w:rsidRDefault="00C171A3" w:rsidP="00C171A3">
      <w:pPr>
        <w:pStyle w:val="PargrafodaLista"/>
        <w:numPr>
          <w:ilvl w:val="0"/>
          <w:numId w:val="25"/>
        </w:numPr>
        <w:spacing w:after="0" w:line="360" w:lineRule="auto"/>
      </w:pPr>
      <w:r w:rsidRPr="00C171A3">
        <w:rPr>
          <w:b/>
          <w:bCs/>
        </w:rPr>
        <w:t>O que podemos melhorar:</w:t>
      </w:r>
    </w:p>
    <w:p w14:paraId="01189561" w14:textId="784A0FCC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t xml:space="preserve">Uma maior robustez nos testes de carga de dados extensos seria ideal para prever gargalos. </w:t>
      </w:r>
      <w:r w:rsidR="00946A60">
        <w:t xml:space="preserve">O escalonamento </w:t>
      </w:r>
      <w:r w:rsidRPr="00B253F4">
        <w:t xml:space="preserve">das instâncias </w:t>
      </w:r>
      <w:r w:rsidRPr="00B253F4">
        <w:rPr>
          <w:b/>
          <w:bCs/>
        </w:rPr>
        <w:t>EC2</w:t>
      </w:r>
      <w:r w:rsidRPr="00B253F4">
        <w:t xml:space="preserve"> em determinados momentos </w:t>
      </w:r>
      <w:r w:rsidR="00946A60">
        <w:t>podem exigir</w:t>
      </w:r>
      <w:r w:rsidRPr="00B253F4">
        <w:t xml:space="preserve"> ajustes manuais, algo que </w:t>
      </w:r>
      <w:r w:rsidR="00946A60">
        <w:t xml:space="preserve">poderia ter sido previsto, para que não houvesse travamentos durante a carga. </w:t>
      </w:r>
    </w:p>
    <w:p w14:paraId="272763DC" w14:textId="63526DBA" w:rsidR="00C171A3" w:rsidRPr="00B253F4" w:rsidRDefault="00C171A3" w:rsidP="00C171A3">
      <w:pPr>
        <w:numPr>
          <w:ilvl w:val="0"/>
          <w:numId w:val="31"/>
        </w:numPr>
        <w:spacing w:after="0" w:line="360" w:lineRule="auto"/>
      </w:pPr>
      <w:r w:rsidRPr="00B253F4">
        <w:lastRenderedPageBreak/>
        <w:t xml:space="preserve">A automação do </w:t>
      </w:r>
      <w:r w:rsidR="00946A60">
        <w:t>processo CI-CD</w:t>
      </w:r>
      <w:r w:rsidRPr="00B253F4">
        <w:t xml:space="preserve"> poderia ser melhorada, garantindo que futuros ajustes no pipeline sejam implementados de maneira mais </w:t>
      </w:r>
      <w:r w:rsidR="00946A60">
        <w:t xml:space="preserve">simples, </w:t>
      </w:r>
      <w:r w:rsidRPr="00B253F4">
        <w:t>rápida e sem interferências no ambiente de produção.</w:t>
      </w:r>
    </w:p>
    <w:p w14:paraId="2D2EBC8D" w14:textId="77777777" w:rsidR="00C171A3" w:rsidRPr="00B253F4" w:rsidRDefault="00C171A3" w:rsidP="00C171A3"/>
    <w:p w14:paraId="2778625E" w14:textId="77777777" w:rsidR="00C80B14" w:rsidRDefault="00E31601">
      <w:pPr>
        <w:spacing w:line="360" w:lineRule="auto"/>
        <w:rPr>
          <w:b/>
          <w:color w:val="006666"/>
        </w:rPr>
      </w:pPr>
      <w:r>
        <w:br w:type="page"/>
      </w:r>
    </w:p>
    <w:p w14:paraId="6CC51E11" w14:textId="77777777" w:rsidR="00C80B14" w:rsidRDefault="00E31601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43" w:name="_Toc180858473"/>
      <w:r>
        <w:rPr>
          <w:color w:val="00B050"/>
        </w:rPr>
        <w:lastRenderedPageBreak/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43"/>
    </w:p>
    <w:p w14:paraId="611F5E72" w14:textId="77777777" w:rsidR="00C80B14" w:rsidRDefault="00C80B14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0B772764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80858474"/>
      <w:r>
        <w:rPr>
          <w:color w:val="1A1F20"/>
        </w:rPr>
        <w:t>3.1 Resultados</w:t>
      </w:r>
      <w:bookmarkEnd w:id="45"/>
    </w:p>
    <w:p w14:paraId="752ED0FC" w14:textId="77777777" w:rsidR="00C80B14" w:rsidRDefault="00C80B14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46D23F04" w14:textId="4770658A" w:rsidR="00C80B14" w:rsidRDefault="005E5836">
      <w:pPr>
        <w:spacing w:line="360" w:lineRule="auto"/>
        <w:rPr>
          <w:color w:val="1A1F20"/>
        </w:rPr>
      </w:pPr>
      <w:r>
        <w:rPr>
          <w:color w:val="1A1F20"/>
        </w:rPr>
        <w:t>Ao longo da execução do projeto aplicado, resultados significativos foram alcançados, no que diz respeito à eficiência técnica e amadurecimento das práticas arquiteturais da solução. Este projeto, foi focado na implementação de uma solução baseada em micro serviços na AWS, e nos permitiu atender os requisitos previamente estabelecidos, também superar os desafios, que contribuíram para um refinamento do processo da solução.</w:t>
      </w:r>
    </w:p>
    <w:p w14:paraId="5D73F78A" w14:textId="43A7C1DB" w:rsidR="005E5836" w:rsidRDefault="005E5836">
      <w:pPr>
        <w:spacing w:line="360" w:lineRule="auto"/>
        <w:rPr>
          <w:color w:val="1A1F20"/>
        </w:rPr>
      </w:pPr>
      <w:r>
        <w:rPr>
          <w:color w:val="1A1F20"/>
        </w:rPr>
        <w:t>Temos como os principais resultados positivos:</w:t>
      </w:r>
    </w:p>
    <w:p w14:paraId="39B31DF1" w14:textId="6AD58F99" w:rsidR="005E5836" w:rsidRDefault="005E5836" w:rsidP="005E5836">
      <w:pPr>
        <w:pStyle w:val="PargrafodaLista"/>
        <w:numPr>
          <w:ilvl w:val="0"/>
          <w:numId w:val="32"/>
        </w:numPr>
        <w:spacing w:line="360" w:lineRule="auto"/>
        <w:rPr>
          <w:color w:val="1A1F20"/>
        </w:rPr>
      </w:pPr>
      <w:r w:rsidRPr="00F41B19">
        <w:rPr>
          <w:b/>
          <w:color w:val="1A1F20"/>
        </w:rPr>
        <w:t xml:space="preserve">Economia de custos com a utilização do AWS Batch: </w:t>
      </w:r>
      <w:r>
        <w:rPr>
          <w:color w:val="1A1F20"/>
        </w:rPr>
        <w:t>A estratégia ao optarmos pelo AWS Batch em vez do AWS Glue, foi eficiente na redução de custos do projeto, para a realização do processamento dos arquivos armazenados no FTP, mantendo a integridade e eficiência, considerando, especialmente que esta carga de dados não será um processo recorrente.</w:t>
      </w:r>
    </w:p>
    <w:p w14:paraId="0E5B51F2" w14:textId="77777777" w:rsidR="005E5836" w:rsidRPr="00F41B19" w:rsidRDefault="005E5836" w:rsidP="005E5836">
      <w:pPr>
        <w:pStyle w:val="PargrafodaLista"/>
        <w:spacing w:line="360" w:lineRule="auto"/>
        <w:ind w:left="1080"/>
        <w:rPr>
          <w:b/>
          <w:color w:val="1A1F20"/>
        </w:rPr>
      </w:pPr>
    </w:p>
    <w:p w14:paraId="05AF9E7F" w14:textId="4243871B" w:rsidR="005E5836" w:rsidRDefault="005E5836" w:rsidP="005E5836">
      <w:pPr>
        <w:pStyle w:val="PargrafodaLista"/>
        <w:numPr>
          <w:ilvl w:val="0"/>
          <w:numId w:val="32"/>
        </w:numPr>
        <w:spacing w:line="360" w:lineRule="auto"/>
        <w:rPr>
          <w:color w:val="1A1F20"/>
        </w:rPr>
      </w:pPr>
      <w:r w:rsidRPr="00F41B19">
        <w:rPr>
          <w:b/>
          <w:color w:val="1A1F20"/>
        </w:rPr>
        <w:t>Arquitetura modular e escalável:</w:t>
      </w:r>
      <w:r>
        <w:rPr>
          <w:color w:val="1A1F20"/>
        </w:rPr>
        <w:t xml:space="preserve"> A adoção da arquitetura baseada em micro serviços com ECS garante uma solução escalável e tecnicamente fácil de ser mantida. O API Gateway e o Cognito cuidam do roteamento e autenticação, enquanto o ALB e ECS distribuem as requisições e executam os serviços de forma eficiente, mesmo em um cenário de cargas altas.</w:t>
      </w:r>
    </w:p>
    <w:p w14:paraId="049293EE" w14:textId="77777777" w:rsidR="00F41B19" w:rsidRPr="00F41B19" w:rsidRDefault="00F41B19" w:rsidP="00F41B19">
      <w:pPr>
        <w:pStyle w:val="PargrafodaLista"/>
        <w:rPr>
          <w:color w:val="1A1F20"/>
        </w:rPr>
      </w:pPr>
    </w:p>
    <w:p w14:paraId="5FF2E6F1" w14:textId="4EEB4E00" w:rsidR="00F41B19" w:rsidRPr="00187DAC" w:rsidRDefault="00187DAC" w:rsidP="005E5836">
      <w:pPr>
        <w:pStyle w:val="PargrafodaLista"/>
        <w:numPr>
          <w:ilvl w:val="0"/>
          <w:numId w:val="32"/>
        </w:numPr>
        <w:spacing w:line="360" w:lineRule="auto"/>
        <w:rPr>
          <w:b/>
          <w:color w:val="1A1F20"/>
        </w:rPr>
      </w:pPr>
      <w:r w:rsidRPr="00187DAC">
        <w:rPr>
          <w:b/>
          <w:color w:val="1A1F20"/>
        </w:rPr>
        <w:t xml:space="preserve">Melhoria em eficiência operacional: </w:t>
      </w:r>
      <w:r>
        <w:rPr>
          <w:color w:val="1A1F20"/>
        </w:rPr>
        <w:t>A implementação de micro serviços bem estruturados com comunicação assíncrona gerida pelo SQS, reduz o tempo de geração dos relatórios históricos, que antes levavam dias, para horas, gerando impacto positivo na eficiência operacional.</w:t>
      </w:r>
    </w:p>
    <w:p w14:paraId="03629D2F" w14:textId="77777777" w:rsidR="00187DAC" w:rsidRPr="00187DAC" w:rsidRDefault="00187DAC" w:rsidP="00187DAC">
      <w:pPr>
        <w:pStyle w:val="PargrafodaLista"/>
        <w:rPr>
          <w:b/>
          <w:color w:val="1A1F20"/>
        </w:rPr>
      </w:pPr>
    </w:p>
    <w:p w14:paraId="08B7847E" w14:textId="7606C2A5" w:rsidR="00187DAC" w:rsidRPr="00E9365A" w:rsidRDefault="00187DAC" w:rsidP="005E5836">
      <w:pPr>
        <w:pStyle w:val="PargrafodaLista"/>
        <w:numPr>
          <w:ilvl w:val="0"/>
          <w:numId w:val="32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Robustez na segurança e autentica</w:t>
      </w:r>
      <w:r w:rsidRPr="00187DAC">
        <w:rPr>
          <w:b/>
          <w:color w:val="1A1F20"/>
        </w:rPr>
        <w:t>çã</w:t>
      </w:r>
      <w:r>
        <w:rPr>
          <w:b/>
          <w:color w:val="1A1F20"/>
        </w:rPr>
        <w:t xml:space="preserve">o: </w:t>
      </w:r>
      <w:r>
        <w:rPr>
          <w:color w:val="1A1F20"/>
        </w:rPr>
        <w:t>A integração com o serviço Amazon Cognito, pode garantir um controle robusto de autenticação e autorização para as APIs, protegendo acesso aos serviços e garantindo conformidade com requisitos de segurança importantes e que a empresa deve manter.</w:t>
      </w:r>
    </w:p>
    <w:p w14:paraId="629B120D" w14:textId="77777777" w:rsidR="00E9365A" w:rsidRPr="00E9365A" w:rsidRDefault="00E9365A" w:rsidP="00E9365A">
      <w:pPr>
        <w:pStyle w:val="PargrafodaLista"/>
        <w:rPr>
          <w:b/>
          <w:color w:val="1A1F20"/>
        </w:rPr>
      </w:pPr>
    </w:p>
    <w:p w14:paraId="217D67D0" w14:textId="2B9CA0A3" w:rsidR="00E9365A" w:rsidRDefault="00E9365A" w:rsidP="00E9365A">
      <w:pPr>
        <w:spacing w:line="360" w:lineRule="auto"/>
        <w:rPr>
          <w:color w:val="1A1F20"/>
        </w:rPr>
      </w:pPr>
      <w:r w:rsidRPr="00E9365A">
        <w:rPr>
          <w:color w:val="1A1F20"/>
        </w:rPr>
        <w:lastRenderedPageBreak/>
        <w:t>Como pontos negativos e/ou dificuldades enfrentadas, podemos mencionar:</w:t>
      </w:r>
    </w:p>
    <w:p w14:paraId="2B74C6B5" w14:textId="3E5A2B17" w:rsidR="00621907" w:rsidRPr="00621907" w:rsidRDefault="00621907" w:rsidP="00621907">
      <w:pPr>
        <w:pStyle w:val="PargrafodaLista"/>
        <w:numPr>
          <w:ilvl w:val="0"/>
          <w:numId w:val="33"/>
        </w:numPr>
        <w:spacing w:line="360" w:lineRule="auto"/>
        <w:rPr>
          <w:b/>
          <w:color w:val="1A1F20"/>
        </w:rPr>
      </w:pPr>
      <w:r w:rsidRPr="00621907">
        <w:rPr>
          <w:b/>
          <w:color w:val="1A1F20"/>
        </w:rPr>
        <w:t>Integração com o FTP:</w:t>
      </w:r>
      <w:r>
        <w:rPr>
          <w:b/>
          <w:color w:val="1A1F20"/>
        </w:rPr>
        <w:t xml:space="preserve"> </w:t>
      </w:r>
      <w:r>
        <w:rPr>
          <w:color w:val="1A1F20"/>
        </w:rPr>
        <w:t>A integração inicial com o FTP, para consumo e ingestão das planilhas enfrentou desafios de confiabilidade e segurança, resultando em um carregamento mais lento devido a latência limitante do protocolo. Com a migração para o S3, este é um gargalo superado.</w:t>
      </w:r>
    </w:p>
    <w:p w14:paraId="3E13FB0B" w14:textId="77777777" w:rsidR="00621907" w:rsidRPr="00621907" w:rsidRDefault="00621907" w:rsidP="00621907">
      <w:pPr>
        <w:pStyle w:val="PargrafodaLista"/>
        <w:spacing w:line="360" w:lineRule="auto"/>
        <w:ind w:left="1080"/>
        <w:rPr>
          <w:b/>
          <w:color w:val="1A1F20"/>
        </w:rPr>
      </w:pPr>
    </w:p>
    <w:p w14:paraId="7576DE7B" w14:textId="18AE916C" w:rsidR="00621907" w:rsidRPr="003A01B7" w:rsidRDefault="003A01B7" w:rsidP="00621907">
      <w:pPr>
        <w:pStyle w:val="PargrafodaLista"/>
        <w:numPr>
          <w:ilvl w:val="0"/>
          <w:numId w:val="33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Complexidade no</w:t>
      </w:r>
      <w:r w:rsidR="00621907">
        <w:rPr>
          <w:b/>
          <w:color w:val="1A1F20"/>
        </w:rPr>
        <w:t xml:space="preserve"> gerenciamento inicial dos recursos na AWS: </w:t>
      </w:r>
      <w:r w:rsidR="00621907">
        <w:rPr>
          <w:color w:val="1A1F20"/>
        </w:rPr>
        <w:t>O gerenciamento dos recursos da AWS apresenta complexidade, especialmente com o Terraform, que exige um esforço extra na configuração dos recursos corretamente a fim de evitar, redundâncias, configurações errôneas, falhas de deploy e custos desnecessários.</w:t>
      </w:r>
    </w:p>
    <w:p w14:paraId="4EAE88FF" w14:textId="77777777" w:rsidR="003A01B7" w:rsidRPr="003A01B7" w:rsidRDefault="003A01B7" w:rsidP="003A01B7">
      <w:pPr>
        <w:pStyle w:val="PargrafodaLista"/>
        <w:rPr>
          <w:b/>
          <w:color w:val="1A1F20"/>
        </w:rPr>
      </w:pPr>
    </w:p>
    <w:p w14:paraId="32966507" w14:textId="2CFF886A" w:rsidR="003A01B7" w:rsidRDefault="003A01B7" w:rsidP="003A01B7">
      <w:pPr>
        <w:spacing w:line="360" w:lineRule="auto"/>
        <w:rPr>
          <w:color w:val="1A1F20"/>
        </w:rPr>
      </w:pPr>
      <w:r w:rsidRPr="003A01B7">
        <w:rPr>
          <w:color w:val="1A1F20"/>
        </w:rPr>
        <w:t xml:space="preserve">A implementação do projeto </w:t>
      </w:r>
      <w:r>
        <w:rPr>
          <w:color w:val="1A1F20"/>
        </w:rPr>
        <w:t>proporcionou vivenciar diversas experiencias tecnológicas enriquecedoras, abrangendo avanços no que diz respeito a arquitetura de soluções, dentre elas:</w:t>
      </w:r>
    </w:p>
    <w:p w14:paraId="2BEF6258" w14:textId="17E4A6A3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 w:rsidRPr="003A01B7">
        <w:rPr>
          <w:b/>
          <w:color w:val="1A1F20"/>
        </w:rPr>
        <w:t xml:space="preserve">FinOps é um trabalho contínuo: </w:t>
      </w:r>
      <w:r>
        <w:rPr>
          <w:color w:val="1A1F20"/>
        </w:rPr>
        <w:t>a avaliação contínua dos custos (princípios de FinOps), assegura decisões arquiteturais. A escolha do AWS Batch ao invés do Glue, foi um aprendizado crucial sobre otimização de recursos em nuvem, sem sacrificar a qualidade da solução.</w:t>
      </w:r>
    </w:p>
    <w:p w14:paraId="74896D26" w14:textId="77777777" w:rsidR="003A01B7" w:rsidRPr="003A01B7" w:rsidRDefault="003A01B7" w:rsidP="003A01B7">
      <w:pPr>
        <w:pStyle w:val="PargrafodaLista"/>
        <w:spacing w:line="360" w:lineRule="auto"/>
        <w:ind w:left="1080"/>
        <w:rPr>
          <w:b/>
          <w:color w:val="1A1F20"/>
        </w:rPr>
      </w:pPr>
    </w:p>
    <w:p w14:paraId="69E7BAE3" w14:textId="528BCAA5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Melhores práticas em arquitetura: </w:t>
      </w:r>
      <w:r>
        <w:rPr>
          <w:color w:val="1A1F20"/>
        </w:rPr>
        <w:t>A adoção do C4 Model ajudou a visualizar as interações entre os sistemas, garantindo assim, a consistência e coesão do design proposto. Foi de grande importância para facilitar a comunicação entre arquitetura, desenvolvimento e demais stakeholders envolvidos no projeto.</w:t>
      </w:r>
    </w:p>
    <w:p w14:paraId="6284829A" w14:textId="77777777" w:rsidR="003A01B7" w:rsidRPr="003A01B7" w:rsidRDefault="003A01B7" w:rsidP="003A01B7">
      <w:pPr>
        <w:pStyle w:val="PargrafodaLista"/>
        <w:rPr>
          <w:b/>
          <w:color w:val="1A1F20"/>
        </w:rPr>
      </w:pPr>
    </w:p>
    <w:p w14:paraId="40359D82" w14:textId="025221F6" w:rsidR="003A01B7" w:rsidRPr="003A01B7" w:rsidRDefault="003A01B7" w:rsidP="003A01B7">
      <w:pPr>
        <w:pStyle w:val="PargrafodaLista"/>
        <w:numPr>
          <w:ilvl w:val="0"/>
          <w:numId w:val="34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Documentação e processo transparente: </w:t>
      </w:r>
      <w:r>
        <w:rPr>
          <w:color w:val="1A1F20"/>
        </w:rPr>
        <w:t>A documentação do projeto foi essencial para facilitar as futuras manutenções do projeto</w:t>
      </w:r>
      <w:r>
        <w:rPr>
          <w:b/>
          <w:color w:val="1A1F20"/>
        </w:rPr>
        <w:t>; e o uso do terraform no provisionamento da infraestrutura</w:t>
      </w:r>
      <w:r w:rsidR="000C7686">
        <w:rPr>
          <w:b/>
          <w:color w:val="1A1F20"/>
        </w:rPr>
        <w:t xml:space="preserve"> (IaC) garante a transparência e a rastreabilidade em todas as etapas. Cada mudan</w:t>
      </w:r>
      <w:r w:rsidR="000C7686" w:rsidRPr="000C7686">
        <w:rPr>
          <w:b/>
          <w:color w:val="1A1F20"/>
        </w:rPr>
        <w:t>ça na infra, é devidamente registrada, o que f</w:t>
      </w:r>
      <w:r w:rsidR="000C7686">
        <w:rPr>
          <w:b/>
          <w:color w:val="1A1F20"/>
        </w:rPr>
        <w:t>acilita no rastreamento das alterações e no FinOps.</w:t>
      </w:r>
    </w:p>
    <w:p w14:paraId="5DD5616B" w14:textId="564F0D23" w:rsidR="005E5836" w:rsidRDefault="005E5836">
      <w:pPr>
        <w:spacing w:line="360" w:lineRule="auto"/>
        <w:rPr>
          <w:color w:val="1A1F20"/>
        </w:rPr>
      </w:pPr>
    </w:p>
    <w:p w14:paraId="0AC846E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4056076E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80858475"/>
      <w:r>
        <w:rPr>
          <w:color w:val="1A1F20"/>
        </w:rPr>
        <w:lastRenderedPageBreak/>
        <w:t>3.2 Contribuições</w:t>
      </w:r>
      <w:bookmarkEnd w:id="48"/>
    </w:p>
    <w:p w14:paraId="3F67E12D" w14:textId="77777777" w:rsidR="00C80B14" w:rsidRDefault="00C80B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30AE7849" w14:textId="22A4C1BB" w:rsidR="00C80B14" w:rsidRDefault="007C5B90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O PA (Projeto Aplicado) trouxe soluções essenciais no enfrentamento do desafio, focando em eficiência, escalabilidade e custo-benefício, que a abordagem anterior não permitia. As principais contribuições foram:</w:t>
      </w:r>
    </w:p>
    <w:p w14:paraId="5D359DC6" w14:textId="7B39A462" w:rsidR="007C5B90" w:rsidRPr="001C3225" w:rsidRDefault="007C5B90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7C5B90">
        <w:rPr>
          <w:b/>
          <w:color w:val="1A1F20"/>
        </w:rPr>
        <w:t xml:space="preserve">Inovação arquitetural: </w:t>
      </w:r>
      <w:r w:rsidR="001C3225">
        <w:rPr>
          <w:color w:val="1A1F20"/>
        </w:rPr>
        <w:t>A arquitetura baseada em micro serviços permitiu que cada módulo funcione de forma independente e coordenada, facilitando atualizações sistêmicas e integrações a novos módulos sem interrupções. O uso do SQS para troca de mensagens entre os micros serviços, evita gargalos naturais em estruturas monolíticas, permitindo processamento assíncrono. Essa modularidade e desacoplamento sistêmico, são a longo prazo, benéficos, pois oferecem maior flexibilidade para atualizações.</w:t>
      </w:r>
      <w:r w:rsidR="001C3225">
        <w:rPr>
          <w:color w:val="1A1F20"/>
        </w:rPr>
        <w:br/>
      </w:r>
    </w:p>
    <w:p w14:paraId="50DF6C0B" w14:textId="4AD6F003" w:rsidR="001C3225" w:rsidRPr="001C3225" w:rsidRDefault="001C3225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1C3225">
        <w:rPr>
          <w:b/>
          <w:color w:val="1A1F20"/>
        </w:rPr>
        <w:t xml:space="preserve">Eficiência Operacional: </w:t>
      </w:r>
      <w:r>
        <w:rPr>
          <w:color w:val="1A1F20"/>
        </w:rPr>
        <w:t>O AWS Batch em conjunto com os scripts em Python, gerados para processar o grande volume de dados eficientemente, para o RDS, economiza tempo das personas envolvidas nos processos de consolidação, bem como, garante confiabilidade nos dados, por não necessitar de ajustes manuais.</w:t>
      </w:r>
      <w:r>
        <w:rPr>
          <w:color w:val="1A1F20"/>
        </w:rPr>
        <w:br/>
      </w:r>
    </w:p>
    <w:p w14:paraId="5FAEAAAF" w14:textId="4F288C84" w:rsidR="001C3225" w:rsidRPr="00A521D3" w:rsidRDefault="001C3225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 w:rsidRPr="001C3225">
        <w:rPr>
          <w:b/>
          <w:color w:val="1A1F20"/>
        </w:rPr>
        <w:t>Redução de Custos com AWS Batch</w:t>
      </w:r>
      <w:r>
        <w:rPr>
          <w:b/>
          <w:color w:val="1A1F20"/>
        </w:rPr>
        <w:t xml:space="preserve">: </w:t>
      </w:r>
      <w:r w:rsidR="00A521D3" w:rsidRPr="00A521D3">
        <w:rPr>
          <w:color w:val="1A1F20"/>
        </w:rPr>
        <w:t>A escolha do batch para processar os arquivos foi inovadora, dado o contexto do processamento, onde ao invés de utilizarmos uma ferramenta própria para o objetivo, pudemos, considerando a ingestão esporádica dos dados, utilizar outros meios alinhando-se aos princípios de FinOps, o que mostrou, a compreensão e o adequação dos requisitos financeiros do projeto.</w:t>
      </w:r>
      <w:r w:rsidR="00A521D3">
        <w:rPr>
          <w:color w:val="1A1F20"/>
        </w:rPr>
        <w:br/>
      </w:r>
    </w:p>
    <w:p w14:paraId="3AAAE81E" w14:textId="0598FDF9" w:rsidR="00A521D3" w:rsidRPr="00F109E6" w:rsidRDefault="00A521D3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>Solu</w:t>
      </w:r>
      <w:r w:rsidRPr="00A521D3">
        <w:rPr>
          <w:b/>
          <w:color w:val="1A1F20"/>
        </w:rPr>
        <w:t>ção no armazenamento dos d</w:t>
      </w:r>
      <w:r>
        <w:rPr>
          <w:b/>
          <w:color w:val="1A1F20"/>
        </w:rPr>
        <w:t xml:space="preserve">ados: </w:t>
      </w:r>
      <w:r>
        <w:rPr>
          <w:color w:val="1A1F20"/>
        </w:rPr>
        <w:t xml:space="preserve">A combinação do RDS para os dados relacionais e o S3 para armazenamento de arquivos traz eficiência no uso de diferentes tipos de dados. O S3 permite armazenamento a longo prazo de grandes volumes de dados com baixo custo, podendo ser ainda menor, para arquivos </w:t>
      </w:r>
      <w:r w:rsidR="00F109E6">
        <w:rPr>
          <w:color w:val="1A1F20"/>
        </w:rPr>
        <w:t xml:space="preserve">armazenados apenas como histórico (S3 Glacier), enquanto o RDS mantem os dados transacionais em um ambiente de alto desempenho. Com a desativação do FTP, que inicialmente atuava como repositório da empresa, elimina-se a dependência externa, o que torna o </w:t>
      </w:r>
      <w:r w:rsidR="00F109E6">
        <w:rPr>
          <w:color w:val="1A1F20"/>
        </w:rPr>
        <w:lastRenderedPageBreak/>
        <w:t>processo mais ágil e seguro.</w:t>
      </w:r>
      <w:r w:rsidR="00F109E6">
        <w:rPr>
          <w:color w:val="1A1F20"/>
        </w:rPr>
        <w:br/>
      </w:r>
    </w:p>
    <w:p w14:paraId="45AFD55C" w14:textId="5CAE3A9E" w:rsidR="00F109E6" w:rsidRPr="001C3225" w:rsidRDefault="00F109E6" w:rsidP="007C5B90">
      <w:pPr>
        <w:pStyle w:val="PargrafodaLista"/>
        <w:numPr>
          <w:ilvl w:val="0"/>
          <w:numId w:val="35"/>
        </w:numPr>
        <w:spacing w:line="360" w:lineRule="auto"/>
        <w:rPr>
          <w:b/>
          <w:color w:val="1A1F20"/>
        </w:rPr>
      </w:pPr>
      <w:r>
        <w:rPr>
          <w:b/>
          <w:color w:val="1A1F20"/>
        </w:rPr>
        <w:t xml:space="preserve">Vantagens e diferenciais da nuvem: </w:t>
      </w:r>
      <w:r>
        <w:rPr>
          <w:color w:val="1A1F20"/>
        </w:rPr>
        <w:t xml:space="preserve">O projeto utilizou uma combinação de serviços oferecidos pela plataforma AWS, para criar uma estrutura ágil e escalável, permitindo a empresa lidar com aumentos de demanda sem comprometer a performance dos sistemas. A arquitetura flexível e modular, permite a adição de </w:t>
      </w:r>
      <w:r w:rsidR="000100A2">
        <w:rPr>
          <w:color w:val="1A1F20"/>
        </w:rPr>
        <w:t>novos micros</w:t>
      </w:r>
      <w:r>
        <w:rPr>
          <w:color w:val="1A1F20"/>
        </w:rPr>
        <w:t xml:space="preserve"> serviços e APIs conforme demanda, mantendo a estrutura base intacta, que </w:t>
      </w:r>
      <w:r w:rsidR="000100A2">
        <w:rPr>
          <w:color w:val="1A1F20"/>
        </w:rPr>
        <w:t>se alinham</w:t>
      </w:r>
      <w:r>
        <w:rPr>
          <w:color w:val="1A1F20"/>
        </w:rPr>
        <w:t xml:space="preserve"> aos objetivos de crescimento da empresa.</w:t>
      </w:r>
    </w:p>
    <w:p w14:paraId="1EC89419" w14:textId="77777777" w:rsidR="007C5B90" w:rsidRPr="007C5B90" w:rsidRDefault="007C5B90">
      <w:pPr>
        <w:spacing w:line="360" w:lineRule="auto"/>
        <w:rPr>
          <w:color w:val="1A1F20"/>
        </w:rPr>
      </w:pPr>
    </w:p>
    <w:p w14:paraId="3049589F" w14:textId="77777777" w:rsidR="00C80B14" w:rsidRDefault="00C80B14">
      <w:pPr>
        <w:spacing w:line="360" w:lineRule="auto"/>
        <w:jc w:val="both"/>
        <w:rPr>
          <w:i/>
          <w:color w:val="1A1F20"/>
        </w:rPr>
      </w:pPr>
      <w:bookmarkStart w:id="50" w:name="_heading=h.2dlolyb" w:colFirst="0" w:colLast="0"/>
      <w:bookmarkEnd w:id="50"/>
    </w:p>
    <w:p w14:paraId="08D985E9" w14:textId="77777777" w:rsidR="00C80B14" w:rsidRDefault="00E31601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1" w:name="_Toc180858476"/>
      <w:r>
        <w:rPr>
          <w:color w:val="1A1F20"/>
        </w:rPr>
        <w:t>3.3 Próximos passos</w:t>
      </w:r>
      <w:bookmarkEnd w:id="51"/>
    </w:p>
    <w:p w14:paraId="1BF2ED53" w14:textId="77777777" w:rsidR="00C80B14" w:rsidRDefault="00C80B14">
      <w:pPr>
        <w:spacing w:line="360" w:lineRule="auto"/>
        <w:rPr>
          <w:color w:val="1A1F20"/>
        </w:rPr>
      </w:pPr>
      <w:bookmarkStart w:id="52" w:name="_heading=h.3cqmetx" w:colFirst="0" w:colLast="0"/>
      <w:bookmarkEnd w:id="52"/>
    </w:p>
    <w:p w14:paraId="4EA341D6" w14:textId="193BD1AD" w:rsidR="00C80B14" w:rsidRDefault="00BE1D12">
      <w:pPr>
        <w:rPr>
          <w:color w:val="1A1F20"/>
        </w:rPr>
      </w:pPr>
      <w:bookmarkStart w:id="53" w:name="_heading=h.1rvwp1q" w:colFirst="0" w:colLast="0"/>
      <w:bookmarkStart w:id="54" w:name="_heading=h.4bvk7pj" w:colFirst="0" w:colLast="0"/>
      <w:bookmarkEnd w:id="53"/>
      <w:bookmarkEnd w:id="54"/>
      <w:r>
        <w:rPr>
          <w:color w:val="1A1F20"/>
        </w:rPr>
        <w:t>Para o aprimoramento da solução proposta, os próximos passos importantes podem ser adotados:</w:t>
      </w:r>
    </w:p>
    <w:p w14:paraId="1B8761F1" w14:textId="4A9B8B68" w:rsidR="00BE1D12" w:rsidRPr="00FA306A" w:rsidRDefault="00BE1D12" w:rsidP="00BE1D12">
      <w:pPr>
        <w:pStyle w:val="PargrafodaLista"/>
        <w:numPr>
          <w:ilvl w:val="0"/>
          <w:numId w:val="36"/>
        </w:numPr>
        <w:rPr>
          <w:color w:val="1A1F20"/>
        </w:rPr>
      </w:pPr>
      <w:r w:rsidRPr="00BE1D12">
        <w:rPr>
          <w:b/>
          <w:color w:val="1A1F20"/>
          <w:sz w:val="24"/>
          <w:szCs w:val="24"/>
        </w:rPr>
        <w:t xml:space="preserve">Monitoramento e alertas: </w:t>
      </w:r>
      <w:r w:rsidRPr="00FA306A">
        <w:rPr>
          <w:color w:val="1A1F20"/>
        </w:rPr>
        <w:t>Aprimorar o monitoramento dos recursos com alertas granulares para garantir a identificação precoce de problemas no ambiente, permitindo uma resposta proativa. Isso reduziria os riscos de interrupção e manteria o sistema funcionando de maneira otimizada. Como ferramenta de observabilidade de baixo custo, pode ser implementado utilizando o AWS CloudWatch, que permite configurar alertas detalhados para o monitoramento dos recursos.</w:t>
      </w:r>
      <w:r w:rsidRPr="00FA306A">
        <w:rPr>
          <w:color w:val="1A1F20"/>
        </w:rPr>
        <w:br/>
      </w:r>
    </w:p>
    <w:p w14:paraId="6A3369D7" w14:textId="5939EDCC" w:rsidR="00BE1D12" w:rsidRDefault="00FA306A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>Planejamento de redundância</w:t>
      </w:r>
      <w:r w:rsidR="00BE1D12">
        <w:rPr>
          <w:b/>
          <w:color w:val="1A1F20"/>
          <w:sz w:val="24"/>
          <w:szCs w:val="24"/>
        </w:rPr>
        <w:t>:</w:t>
      </w:r>
      <w:r>
        <w:rPr>
          <w:b/>
          <w:color w:val="1A1F20"/>
          <w:sz w:val="24"/>
          <w:szCs w:val="24"/>
        </w:rPr>
        <w:t xml:space="preserve"> </w:t>
      </w:r>
      <w:r>
        <w:rPr>
          <w:color w:val="1A1F20"/>
          <w:sz w:val="24"/>
          <w:szCs w:val="24"/>
        </w:rPr>
        <w:t>Mesmo estando em nuvem, para garantir a resiliência da solu</w:t>
      </w:r>
      <w:r w:rsidRPr="00FA306A">
        <w:rPr>
          <w:color w:val="1A1F20"/>
          <w:sz w:val="24"/>
          <w:szCs w:val="24"/>
        </w:rPr>
        <w:t>ç</w:t>
      </w:r>
      <w:r>
        <w:rPr>
          <w:color w:val="1A1F20"/>
          <w:sz w:val="24"/>
          <w:szCs w:val="24"/>
        </w:rPr>
        <w:t>ão a longo prazo, é recomendável a utilização de zonas de disponibilidade adicionais. O uso de múltiplas AZs permite que a aplicação continue funcionando mesmo que algum datacenter do provedor entre em falha.</w:t>
      </w:r>
      <w:r w:rsidR="00BE1D12">
        <w:rPr>
          <w:b/>
          <w:color w:val="1A1F20"/>
          <w:sz w:val="24"/>
          <w:szCs w:val="24"/>
        </w:rPr>
        <w:br/>
      </w:r>
    </w:p>
    <w:p w14:paraId="4B30C141" w14:textId="66E69B5E" w:rsidR="00BE1D12" w:rsidRPr="00FA306A" w:rsidRDefault="00BE1D12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 xml:space="preserve">Melhoria no processo de deploy: </w:t>
      </w:r>
      <w:r>
        <w:rPr>
          <w:color w:val="1A1F20"/>
          <w:sz w:val="24"/>
          <w:szCs w:val="24"/>
        </w:rPr>
        <w:t>Para melhorar o processo de deploy da solução, a utilização de uma estratégia de publicação Canary seria uma adição valiosa ao projeto. Esse método permite a implantação de novas versões de maneira gradual, testando em frações do tráfego, e uma vez que versão se mostra estável, é expandido para todos os usuários.</w:t>
      </w:r>
      <w:r w:rsidR="00FA306A">
        <w:rPr>
          <w:color w:val="1A1F20"/>
          <w:sz w:val="24"/>
          <w:szCs w:val="24"/>
        </w:rPr>
        <w:br/>
      </w:r>
    </w:p>
    <w:p w14:paraId="1304FC2A" w14:textId="2419AD24" w:rsidR="00FA306A" w:rsidRPr="00BE1D12" w:rsidRDefault="00FA306A" w:rsidP="00BE1D12">
      <w:pPr>
        <w:pStyle w:val="PargrafodaLista"/>
        <w:numPr>
          <w:ilvl w:val="0"/>
          <w:numId w:val="36"/>
        </w:numPr>
        <w:rPr>
          <w:b/>
          <w:color w:val="1A1F20"/>
          <w:sz w:val="24"/>
          <w:szCs w:val="24"/>
        </w:rPr>
      </w:pPr>
      <w:r>
        <w:rPr>
          <w:b/>
          <w:color w:val="1A1F20"/>
          <w:sz w:val="24"/>
          <w:szCs w:val="24"/>
        </w:rPr>
        <w:t xml:space="preserve">Refinamento </w:t>
      </w:r>
      <w:r w:rsidR="00DA5C56">
        <w:rPr>
          <w:b/>
          <w:color w:val="1A1F20"/>
          <w:sz w:val="24"/>
          <w:szCs w:val="24"/>
        </w:rPr>
        <w:t xml:space="preserve">em segurança e compliance: </w:t>
      </w:r>
      <w:r w:rsidR="00DA5C56">
        <w:rPr>
          <w:color w:val="1A1F20"/>
          <w:sz w:val="24"/>
          <w:szCs w:val="24"/>
        </w:rPr>
        <w:t xml:space="preserve">A nova solução contempla segurança na comunicação e autenticação de usuários e </w:t>
      </w:r>
      <w:r w:rsidR="00DA5C56">
        <w:rPr>
          <w:color w:val="1A1F20"/>
          <w:sz w:val="24"/>
          <w:szCs w:val="24"/>
        </w:rPr>
        <w:lastRenderedPageBreak/>
        <w:t>serviços, porém, melhorias na criptografia dos dados e a implementação de padrões mais rígidos, como o LGPD, aumentam a proteção dos dados, e conformidade as regulamentações de privacidade. O uso de ferramentas para gerenciamento de credenciais, também pode ser avaliado para trazer ainda mais segurança ao ambiente. O provedor de nuvem AWS oferece ferramentas que auxiliam nisso, como AWS KMS e o Secret manager.</w:t>
      </w:r>
      <w:r>
        <w:rPr>
          <w:b/>
          <w:color w:val="1A1F20"/>
          <w:sz w:val="24"/>
          <w:szCs w:val="24"/>
        </w:rPr>
        <w:br/>
      </w:r>
    </w:p>
    <w:sectPr w:rsidR="00FA306A" w:rsidRPr="00BE1D12">
      <w:headerReference w:type="even" r:id="rId56"/>
      <w:headerReference w:type="default" r:id="rId57"/>
      <w:footerReference w:type="default" r:id="rId58"/>
      <w:headerReference w:type="first" r:id="rId5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3B77C5" w14:textId="77777777" w:rsidR="00EA2A9D" w:rsidRDefault="00EA2A9D">
      <w:pPr>
        <w:spacing w:after="0" w:line="240" w:lineRule="auto"/>
      </w:pPr>
      <w:r>
        <w:separator/>
      </w:r>
    </w:p>
  </w:endnote>
  <w:endnote w:type="continuationSeparator" w:id="0">
    <w:p w14:paraId="729B2F3D" w14:textId="77777777" w:rsidR="00EA2A9D" w:rsidRDefault="00EA2A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Calibri"/>
    <w:charset w:val="00"/>
    <w:family w:val="auto"/>
    <w:pitch w:val="variable"/>
    <w:sig w:usb0="A00000FF" w:usb1="5000204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76B91546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87C7D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00BCC112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442EEF">
      <w:rPr>
        <w:rFonts w:ascii="Trebuchet MS" w:hAnsi="Trebuchet MS"/>
        <w:noProof/>
        <w:color w:val="353F40"/>
      </w:rPr>
      <w:t>20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F47AF8" w14:textId="77777777" w:rsidR="00EA2A9D" w:rsidRDefault="00EA2A9D">
      <w:pPr>
        <w:spacing w:after="0" w:line="240" w:lineRule="auto"/>
      </w:pPr>
      <w:r>
        <w:separator/>
      </w:r>
    </w:p>
  </w:footnote>
  <w:footnote w:type="continuationSeparator" w:id="0">
    <w:p w14:paraId="7F538564" w14:textId="77777777" w:rsidR="00EA2A9D" w:rsidRDefault="00EA2A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16A6A"/>
    <w:multiLevelType w:val="hybridMultilevel"/>
    <w:tmpl w:val="7FBC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63DE2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17B36163"/>
    <w:multiLevelType w:val="hybridMultilevel"/>
    <w:tmpl w:val="0ADE3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1D7A55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6F4CF8"/>
    <w:multiLevelType w:val="hybridMultilevel"/>
    <w:tmpl w:val="1A5CA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C65B6"/>
    <w:multiLevelType w:val="hybridMultilevel"/>
    <w:tmpl w:val="614E41E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7AD53BE"/>
    <w:multiLevelType w:val="hybridMultilevel"/>
    <w:tmpl w:val="C1149FBE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2F4AFA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5746F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30476091"/>
    <w:multiLevelType w:val="multilevel"/>
    <w:tmpl w:val="AEA0B9AA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A849C0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5E2206"/>
    <w:multiLevelType w:val="multilevel"/>
    <w:tmpl w:val="D60406E6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790F64"/>
    <w:multiLevelType w:val="hybridMultilevel"/>
    <w:tmpl w:val="3D66F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F9E4445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8D2EB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43A311BF"/>
    <w:multiLevelType w:val="multilevel"/>
    <w:tmpl w:val="EC2280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9C248CD"/>
    <w:multiLevelType w:val="hybridMultilevel"/>
    <w:tmpl w:val="25A6CF7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A6268D0"/>
    <w:multiLevelType w:val="multilevel"/>
    <w:tmpl w:val="6E148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CE7A60"/>
    <w:multiLevelType w:val="multilevel"/>
    <w:tmpl w:val="D5EAECB0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BF6B6D"/>
    <w:multiLevelType w:val="hybridMultilevel"/>
    <w:tmpl w:val="B9CC54F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3353F08"/>
    <w:multiLevelType w:val="multilevel"/>
    <w:tmpl w:val="24F4ED02"/>
    <w:lvl w:ilvl="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9D4C9B"/>
    <w:multiLevelType w:val="multilevel"/>
    <w:tmpl w:val="2BEA2E2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166D48"/>
    <w:multiLevelType w:val="multilevel"/>
    <w:tmpl w:val="59CC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6C7BF8"/>
    <w:multiLevelType w:val="hybridMultilevel"/>
    <w:tmpl w:val="44C0E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36549D"/>
    <w:multiLevelType w:val="multilevel"/>
    <w:tmpl w:val="88464970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FC0710B"/>
    <w:multiLevelType w:val="hybridMultilevel"/>
    <w:tmpl w:val="F1AE4CBA"/>
    <w:lvl w:ilvl="0" w:tplc="F17E04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A1A77CF"/>
    <w:multiLevelType w:val="multilevel"/>
    <w:tmpl w:val="029679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num w:numId="1" w16cid:durableId="1505902578">
    <w:abstractNumId w:val="34"/>
  </w:num>
  <w:num w:numId="2" w16cid:durableId="902253081">
    <w:abstractNumId w:val="24"/>
  </w:num>
  <w:num w:numId="3" w16cid:durableId="1820420148">
    <w:abstractNumId w:val="25"/>
  </w:num>
  <w:num w:numId="4" w16cid:durableId="1547720289">
    <w:abstractNumId w:val="14"/>
  </w:num>
  <w:num w:numId="5" w16cid:durableId="1771898890">
    <w:abstractNumId w:val="19"/>
  </w:num>
  <w:num w:numId="6" w16cid:durableId="1559508803">
    <w:abstractNumId w:val="15"/>
  </w:num>
  <w:num w:numId="7" w16cid:durableId="441389476">
    <w:abstractNumId w:val="2"/>
  </w:num>
  <w:num w:numId="8" w16cid:durableId="239758815">
    <w:abstractNumId w:val="33"/>
  </w:num>
  <w:num w:numId="9" w16cid:durableId="975721379">
    <w:abstractNumId w:val="31"/>
  </w:num>
  <w:num w:numId="10" w16cid:durableId="1600218930">
    <w:abstractNumId w:val="13"/>
  </w:num>
  <w:num w:numId="11" w16cid:durableId="1055009260">
    <w:abstractNumId w:val="32"/>
  </w:num>
  <w:num w:numId="12" w16cid:durableId="23559033">
    <w:abstractNumId w:val="7"/>
  </w:num>
  <w:num w:numId="13" w16cid:durableId="1695883850">
    <w:abstractNumId w:val="5"/>
  </w:num>
  <w:num w:numId="14" w16cid:durableId="287393795">
    <w:abstractNumId w:val="29"/>
  </w:num>
  <w:num w:numId="15" w16cid:durableId="580676551">
    <w:abstractNumId w:val="0"/>
  </w:num>
  <w:num w:numId="16" w16cid:durableId="1978799680">
    <w:abstractNumId w:val="17"/>
  </w:num>
  <w:num w:numId="17" w16cid:durableId="1364089539">
    <w:abstractNumId w:val="9"/>
  </w:num>
  <w:num w:numId="18" w16cid:durableId="81493595">
    <w:abstractNumId w:val="18"/>
  </w:num>
  <w:num w:numId="19" w16cid:durableId="1021783812">
    <w:abstractNumId w:val="10"/>
  </w:num>
  <w:num w:numId="20" w16cid:durableId="950744299">
    <w:abstractNumId w:val="35"/>
  </w:num>
  <w:num w:numId="21" w16cid:durableId="115029914">
    <w:abstractNumId w:val="28"/>
  </w:num>
  <w:num w:numId="22" w16cid:durableId="1947806981">
    <w:abstractNumId w:val="21"/>
  </w:num>
  <w:num w:numId="23" w16cid:durableId="1576938072">
    <w:abstractNumId w:val="27"/>
  </w:num>
  <w:num w:numId="24" w16cid:durableId="2081903735">
    <w:abstractNumId w:val="3"/>
  </w:num>
  <w:num w:numId="25" w16cid:durableId="154273523">
    <w:abstractNumId w:val="23"/>
  </w:num>
  <w:num w:numId="26" w16cid:durableId="1460342307">
    <w:abstractNumId w:val="26"/>
  </w:num>
  <w:num w:numId="27" w16cid:durableId="967204837">
    <w:abstractNumId w:val="6"/>
  </w:num>
  <w:num w:numId="28" w16cid:durableId="192885811">
    <w:abstractNumId w:val="20"/>
  </w:num>
  <w:num w:numId="29" w16cid:durableId="5325977">
    <w:abstractNumId w:val="22"/>
  </w:num>
  <w:num w:numId="30" w16cid:durableId="1771583100">
    <w:abstractNumId w:val="12"/>
  </w:num>
  <w:num w:numId="31" w16cid:durableId="1265723213">
    <w:abstractNumId w:val="1"/>
  </w:num>
  <w:num w:numId="32" w16cid:durableId="965311670">
    <w:abstractNumId w:val="4"/>
  </w:num>
  <w:num w:numId="33" w16cid:durableId="275411086">
    <w:abstractNumId w:val="16"/>
  </w:num>
  <w:num w:numId="34" w16cid:durableId="990210589">
    <w:abstractNumId w:val="8"/>
  </w:num>
  <w:num w:numId="35" w16cid:durableId="1232472096">
    <w:abstractNumId w:val="30"/>
  </w:num>
  <w:num w:numId="36" w16cid:durableId="5831481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100A2"/>
    <w:rsid w:val="00050FF7"/>
    <w:rsid w:val="000526FF"/>
    <w:rsid w:val="0009129B"/>
    <w:rsid w:val="000C7686"/>
    <w:rsid w:val="000E4C3F"/>
    <w:rsid w:val="001273C4"/>
    <w:rsid w:val="0014633E"/>
    <w:rsid w:val="00161280"/>
    <w:rsid w:val="001677F7"/>
    <w:rsid w:val="00187DAC"/>
    <w:rsid w:val="001A1CD7"/>
    <w:rsid w:val="001B3FD2"/>
    <w:rsid w:val="001C3225"/>
    <w:rsid w:val="002003EC"/>
    <w:rsid w:val="00203A75"/>
    <w:rsid w:val="00215629"/>
    <w:rsid w:val="00226A1A"/>
    <w:rsid w:val="00227EF3"/>
    <w:rsid w:val="00256F40"/>
    <w:rsid w:val="0028717C"/>
    <w:rsid w:val="002B00E0"/>
    <w:rsid w:val="002B35A1"/>
    <w:rsid w:val="002B4E98"/>
    <w:rsid w:val="002C4BA1"/>
    <w:rsid w:val="002F533C"/>
    <w:rsid w:val="00305EA3"/>
    <w:rsid w:val="00315A5D"/>
    <w:rsid w:val="00331A87"/>
    <w:rsid w:val="00332F2A"/>
    <w:rsid w:val="00346112"/>
    <w:rsid w:val="003472ED"/>
    <w:rsid w:val="0035319D"/>
    <w:rsid w:val="00356BAF"/>
    <w:rsid w:val="00361C8F"/>
    <w:rsid w:val="003641E9"/>
    <w:rsid w:val="00385709"/>
    <w:rsid w:val="0038625A"/>
    <w:rsid w:val="003A01B7"/>
    <w:rsid w:val="003B6550"/>
    <w:rsid w:val="003F7E63"/>
    <w:rsid w:val="00420EB8"/>
    <w:rsid w:val="00442EEF"/>
    <w:rsid w:val="00465406"/>
    <w:rsid w:val="00471548"/>
    <w:rsid w:val="00480FF0"/>
    <w:rsid w:val="00481619"/>
    <w:rsid w:val="004933C1"/>
    <w:rsid w:val="004A2393"/>
    <w:rsid w:val="004B3DEC"/>
    <w:rsid w:val="00517DB4"/>
    <w:rsid w:val="00531438"/>
    <w:rsid w:val="005315C8"/>
    <w:rsid w:val="005513D9"/>
    <w:rsid w:val="00556424"/>
    <w:rsid w:val="005610ED"/>
    <w:rsid w:val="00582314"/>
    <w:rsid w:val="005926D0"/>
    <w:rsid w:val="005E5836"/>
    <w:rsid w:val="005E6453"/>
    <w:rsid w:val="00621907"/>
    <w:rsid w:val="00680738"/>
    <w:rsid w:val="006B3A42"/>
    <w:rsid w:val="00740675"/>
    <w:rsid w:val="007C5B90"/>
    <w:rsid w:val="00843DEB"/>
    <w:rsid w:val="0085777F"/>
    <w:rsid w:val="008647D2"/>
    <w:rsid w:val="008A4073"/>
    <w:rsid w:val="00912A7A"/>
    <w:rsid w:val="00946A60"/>
    <w:rsid w:val="0094724C"/>
    <w:rsid w:val="009476BC"/>
    <w:rsid w:val="00950D84"/>
    <w:rsid w:val="009557BF"/>
    <w:rsid w:val="009B31A0"/>
    <w:rsid w:val="009C5C57"/>
    <w:rsid w:val="00A0100E"/>
    <w:rsid w:val="00A05987"/>
    <w:rsid w:val="00A34499"/>
    <w:rsid w:val="00A37DD6"/>
    <w:rsid w:val="00A521D3"/>
    <w:rsid w:val="00A5243A"/>
    <w:rsid w:val="00A73A5A"/>
    <w:rsid w:val="00A778A8"/>
    <w:rsid w:val="00A87C7D"/>
    <w:rsid w:val="00A96C8C"/>
    <w:rsid w:val="00AF769B"/>
    <w:rsid w:val="00B179F4"/>
    <w:rsid w:val="00B700FD"/>
    <w:rsid w:val="00BA5CA5"/>
    <w:rsid w:val="00BD3B84"/>
    <w:rsid w:val="00BE1D12"/>
    <w:rsid w:val="00BE1E60"/>
    <w:rsid w:val="00C171A3"/>
    <w:rsid w:val="00C80B14"/>
    <w:rsid w:val="00CC3728"/>
    <w:rsid w:val="00CF1007"/>
    <w:rsid w:val="00D31043"/>
    <w:rsid w:val="00D758AD"/>
    <w:rsid w:val="00D96E6F"/>
    <w:rsid w:val="00DA5C56"/>
    <w:rsid w:val="00DB7CBB"/>
    <w:rsid w:val="00DD630A"/>
    <w:rsid w:val="00DE0FBF"/>
    <w:rsid w:val="00E1610E"/>
    <w:rsid w:val="00E30F27"/>
    <w:rsid w:val="00E31601"/>
    <w:rsid w:val="00E4241D"/>
    <w:rsid w:val="00E76F15"/>
    <w:rsid w:val="00E810D5"/>
    <w:rsid w:val="00E9365A"/>
    <w:rsid w:val="00EA2A9D"/>
    <w:rsid w:val="00EB0D44"/>
    <w:rsid w:val="00EB52B8"/>
    <w:rsid w:val="00F109E6"/>
    <w:rsid w:val="00F12D30"/>
    <w:rsid w:val="00F41B19"/>
    <w:rsid w:val="00F51D2C"/>
    <w:rsid w:val="00F55061"/>
    <w:rsid w:val="00F70B87"/>
    <w:rsid w:val="00F9426B"/>
    <w:rsid w:val="00FA306A"/>
    <w:rsid w:val="00FA45EC"/>
    <w:rsid w:val="00FA5FE2"/>
    <w:rsid w:val="00FF6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C7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table" w:styleId="Tabelacomgrade">
    <w:name w:val="Table Grid"/>
    <w:basedOn w:val="Tabelanormal"/>
    <w:uiPriority w:val="39"/>
    <w:rsid w:val="00912A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AF7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image" Target="media/image28.jp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jpg"/><Relationship Id="rId40" Type="http://schemas.openxmlformats.org/officeDocument/2006/relationships/image" Target="media/image26.jpg"/><Relationship Id="rId45" Type="http://schemas.openxmlformats.org/officeDocument/2006/relationships/hyperlink" Target="https://github.com/Rogerprm/XPEPosARS" TargetMode="External"/><Relationship Id="rId53" Type="http://schemas.openxmlformats.org/officeDocument/2006/relationships/image" Target="media/image35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7.jpe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trello.com/invite/b/66e768cbcfcda6d81b3e3dc9/ATTIe510e4b3bea3fe7893d456d5370bd86dA40D0AB3/das-fictmarket" TargetMode="External"/><Relationship Id="rId35" Type="http://schemas.openxmlformats.org/officeDocument/2006/relationships/hyperlink" Target="https://trello.com/invite/b/66f4875c2a44b644aa82f71f/ATTI74adf31868c184c0ed1f5098724c1f017B4C30E3/sprint-1" TargetMode="External"/><Relationship Id="rId43" Type="http://schemas.openxmlformats.org/officeDocument/2006/relationships/image" Target="media/image29.jpg"/><Relationship Id="rId48" Type="http://schemas.microsoft.com/office/2007/relationships/hdphoto" Target="media/hdphoto1.wdp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header" Target="header6.xml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hyperlink" Target="https://github.com/Rogerprm/XPEPosARS" TargetMode="External"/><Relationship Id="rId57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yperlink" Target="https://github.com/Rogerprm/XPEPosARS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49260</TotalTime>
  <Pages>41</Pages>
  <Words>5047</Words>
  <Characters>28771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365 3113</cp:lastModifiedBy>
  <cp:revision>67</cp:revision>
  <dcterms:created xsi:type="dcterms:W3CDTF">2022-04-19T20:25:00Z</dcterms:created>
  <dcterms:modified xsi:type="dcterms:W3CDTF">2024-10-26T21:07:00Z</dcterms:modified>
</cp:coreProperties>
</file>